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18" w:rsidRDefault="009D2FAC" w:rsidP="009D2FAC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4"/>
        </w:rPr>
      </w:pPr>
      <w:r w:rsidRPr="0096285F">
        <w:rPr>
          <w:rFonts w:ascii="HG丸ｺﾞｼｯｸM-PRO" w:eastAsia="HG丸ｺﾞｼｯｸM-PRO" w:hAnsi="HG丸ｺﾞｼｯｸM-PRO" w:hint="eastAsia"/>
          <w:spacing w:val="60"/>
          <w:kern w:val="0"/>
          <w:sz w:val="32"/>
          <w:szCs w:val="24"/>
          <w:fitText w:val="2520" w:id="-1728849920"/>
        </w:rPr>
        <w:t>送付先変更</w:t>
      </w:r>
      <w:r w:rsidRPr="0096285F">
        <w:rPr>
          <w:rFonts w:ascii="HG丸ｺﾞｼｯｸM-PRO" w:eastAsia="HG丸ｺﾞｼｯｸM-PRO" w:hAnsi="HG丸ｺﾞｼｯｸM-PRO" w:hint="eastAsia"/>
          <w:kern w:val="0"/>
          <w:sz w:val="32"/>
          <w:szCs w:val="24"/>
          <w:fitText w:val="2520" w:id="-1728849920"/>
        </w:rPr>
        <w:t>届</w:t>
      </w:r>
    </w:p>
    <w:p w:rsidR="00411101" w:rsidRDefault="00411101" w:rsidP="009D2FA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D2FAC" w:rsidRDefault="009D2FAC" w:rsidP="009D2FA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河内町長　様</w:t>
      </w:r>
    </w:p>
    <w:p w:rsidR="009D2FAC" w:rsidRDefault="009D2FAC" w:rsidP="009D2FAC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　　　月　　　日</w:t>
      </w:r>
    </w:p>
    <w:p w:rsidR="009D2FAC" w:rsidRDefault="009D2FAC" w:rsidP="009D2FAC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11101" w:rsidRDefault="0096285F" w:rsidP="001B18C5">
      <w:pPr>
        <w:ind w:firstLineChars="1900" w:firstLine="45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B18C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411101" w:rsidRPr="001B18C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申請者</w:t>
      </w:r>
    </w:p>
    <w:p w:rsidR="00411101" w:rsidRDefault="00411101" w:rsidP="0096285F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11101" w:rsidRPr="00411101" w:rsidRDefault="00411101" w:rsidP="0096285F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411101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住　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1A67DB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11101" w:rsidRDefault="00411101" w:rsidP="0096285F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D2FAC" w:rsidRDefault="0096285F" w:rsidP="0081565F">
      <w:pPr>
        <w:ind w:firstLineChars="1900" w:firstLine="45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96285F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氏　名</w:t>
      </w:r>
      <w:r w:rsidR="00411101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411101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="0081565F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411101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</w:t>
      </w:r>
    </w:p>
    <w:p w:rsidR="009D2FAC" w:rsidRDefault="009D2FAC" w:rsidP="009D2FAC">
      <w:pPr>
        <w:ind w:right="960"/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411101" w:rsidRPr="00654C8E" w:rsidRDefault="001A67DB" w:rsidP="001A67DB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654C8E" w:rsidRPr="00654C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電話番号</w:t>
      </w:r>
      <w:r w:rsidR="00654C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="00654C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 w:rsidR="00654C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  <w:r w:rsidR="00654C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</w:p>
    <w:p w:rsidR="009D2FAC" w:rsidRPr="009D2FAC" w:rsidRDefault="0096285F" w:rsidP="009D2FAC">
      <w:pPr>
        <w:ind w:right="960"/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</w:p>
    <w:tbl>
      <w:tblPr>
        <w:tblStyle w:val="a3"/>
        <w:tblW w:w="10493" w:type="dxa"/>
        <w:tblLook w:val="04A0" w:firstRow="1" w:lastRow="0" w:firstColumn="1" w:lastColumn="0" w:noHBand="0" w:noVBand="1"/>
      </w:tblPr>
      <w:tblGrid>
        <w:gridCol w:w="3524"/>
        <w:gridCol w:w="989"/>
        <w:gridCol w:w="327"/>
        <w:gridCol w:w="666"/>
        <w:gridCol w:w="992"/>
        <w:gridCol w:w="992"/>
        <w:gridCol w:w="992"/>
        <w:gridCol w:w="993"/>
        <w:gridCol w:w="1018"/>
      </w:tblGrid>
      <w:tr w:rsidR="009D2FAC" w:rsidTr="001B18C5">
        <w:trPr>
          <w:trHeight w:val="1208"/>
        </w:trPr>
        <w:tc>
          <w:tcPr>
            <w:tcW w:w="35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D2FAC" w:rsidRPr="0096285F" w:rsidRDefault="009D2FAC" w:rsidP="009D2FA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6285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送付先を変更する税目</w:t>
            </w:r>
          </w:p>
          <w:p w:rsidR="0096285F" w:rsidRDefault="0096285F" w:rsidP="009D2F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285F">
              <w:rPr>
                <w:rFonts w:ascii="HG丸ｺﾞｼｯｸM-PRO" w:eastAsia="HG丸ｺﾞｼｯｸM-PRO" w:hAnsi="HG丸ｺﾞｼｯｸM-PRO" w:hint="eastAsia"/>
                <w:szCs w:val="24"/>
              </w:rPr>
              <w:t>（該当する番号に〇をする）</w:t>
            </w:r>
          </w:p>
        </w:tc>
        <w:tc>
          <w:tcPr>
            <w:tcW w:w="6969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FAC" w:rsidRPr="009D2FAC" w:rsidRDefault="009D2FAC" w:rsidP="001B18C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18C5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2400" w:id="-1688021760"/>
              </w:rPr>
              <w:t>固定資産</w:t>
            </w:r>
            <w:r w:rsidRPr="001B18C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1688021760"/>
              </w:rPr>
              <w:t>税</w:t>
            </w:r>
          </w:p>
          <w:p w:rsidR="009D2FAC" w:rsidRDefault="009D2FAC" w:rsidP="001B18C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18C5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2400" w:id="-1688021759"/>
              </w:rPr>
              <w:t>町県民</w:t>
            </w:r>
            <w:r w:rsidRPr="001B18C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1688021759"/>
              </w:rPr>
              <w:t>税</w:t>
            </w:r>
          </w:p>
          <w:p w:rsidR="009D2FAC" w:rsidRPr="009D2FAC" w:rsidRDefault="009D2FAC" w:rsidP="001B18C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18C5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2400" w:id="-1688021504"/>
              </w:rPr>
              <w:t>軽自動車</w:t>
            </w:r>
            <w:r w:rsidRPr="001B18C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400" w:id="-1688021504"/>
              </w:rPr>
              <w:t>税</w:t>
            </w:r>
          </w:p>
        </w:tc>
      </w:tr>
      <w:tr w:rsidR="001B18C5" w:rsidTr="001B18C5">
        <w:trPr>
          <w:trHeight w:val="735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B18C5" w:rsidRDefault="001B18C5" w:rsidP="001B18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氏名番号（７ケタ）</w:t>
            </w:r>
          </w:p>
          <w:p w:rsidR="001B18C5" w:rsidRPr="0096285F" w:rsidRDefault="001B18C5" w:rsidP="001B18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B18C5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（固定資産税を選択した場合のみ）</w:t>
            </w:r>
          </w:p>
        </w:tc>
        <w:tc>
          <w:tcPr>
            <w:tcW w:w="98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18C5" w:rsidTr="001B18C5">
        <w:trPr>
          <w:trHeight w:val="535"/>
        </w:trPr>
        <w:tc>
          <w:tcPr>
            <w:tcW w:w="3524" w:type="dxa"/>
            <w:vMerge/>
            <w:tcBorders>
              <w:left w:val="single" w:sz="18" w:space="0" w:color="auto"/>
            </w:tcBorders>
            <w:vAlign w:val="center"/>
          </w:tcPr>
          <w:p w:rsidR="001B18C5" w:rsidRDefault="001B18C5" w:rsidP="001B18C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969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B18C5" w:rsidRDefault="001B18C5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18C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※納付書の１枚目右上に記載してあります</w:t>
            </w:r>
          </w:p>
        </w:tc>
      </w:tr>
      <w:tr w:rsidR="00654C8E" w:rsidTr="001B18C5">
        <w:trPr>
          <w:trHeight w:val="1354"/>
        </w:trPr>
        <w:tc>
          <w:tcPr>
            <w:tcW w:w="3524" w:type="dxa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54C8E" w:rsidRPr="0096285F" w:rsidRDefault="00654C8E" w:rsidP="0096285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6285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旧送付先</w:t>
            </w:r>
          </w:p>
          <w:p w:rsidR="00654C8E" w:rsidRDefault="00654C8E" w:rsidP="009628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4C8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（現在納付書が送付されている住所）</w:t>
            </w:r>
          </w:p>
        </w:tc>
        <w:tc>
          <w:tcPr>
            <w:tcW w:w="1316" w:type="dxa"/>
            <w:gridSpan w:val="2"/>
            <w:tcBorders>
              <w:top w:val="single" w:sz="18" w:space="0" w:color="000000"/>
            </w:tcBorders>
            <w:vAlign w:val="center"/>
          </w:tcPr>
          <w:p w:rsidR="00654C8E" w:rsidRDefault="00654C8E" w:rsidP="00654C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653" w:type="dxa"/>
            <w:gridSpan w:val="6"/>
            <w:tcBorders>
              <w:top w:val="single" w:sz="18" w:space="0" w:color="000000"/>
              <w:right w:val="single" w:sz="18" w:space="0" w:color="auto"/>
            </w:tcBorders>
          </w:tcPr>
          <w:p w:rsidR="00654C8E" w:rsidRDefault="00654C8E" w:rsidP="004111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54C8E" w:rsidTr="001B18C5">
        <w:trPr>
          <w:trHeight w:val="545"/>
        </w:trPr>
        <w:tc>
          <w:tcPr>
            <w:tcW w:w="3524" w:type="dxa"/>
            <w:vMerge/>
            <w:tcBorders>
              <w:left w:val="single" w:sz="18" w:space="0" w:color="auto"/>
            </w:tcBorders>
            <w:vAlign w:val="center"/>
          </w:tcPr>
          <w:p w:rsidR="00654C8E" w:rsidRPr="0096285F" w:rsidRDefault="00654C8E" w:rsidP="0096285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C8E" w:rsidRDefault="00654C8E" w:rsidP="00654C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565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フリガナ</w:t>
            </w:r>
          </w:p>
        </w:tc>
        <w:tc>
          <w:tcPr>
            <w:tcW w:w="5653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54C8E" w:rsidRDefault="00654C8E" w:rsidP="009D2F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C8E" w:rsidTr="001B18C5">
        <w:trPr>
          <w:trHeight w:val="1004"/>
        </w:trPr>
        <w:tc>
          <w:tcPr>
            <w:tcW w:w="3524" w:type="dxa"/>
            <w:vMerge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654C8E" w:rsidRPr="0096285F" w:rsidRDefault="00654C8E" w:rsidP="0096285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316" w:type="dxa"/>
            <w:gridSpan w:val="2"/>
            <w:tcBorders>
              <w:bottom w:val="single" w:sz="18" w:space="0" w:color="000000"/>
            </w:tcBorders>
            <w:vAlign w:val="center"/>
          </w:tcPr>
          <w:p w:rsidR="00654C8E" w:rsidRDefault="00654C8E" w:rsidP="00654C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653" w:type="dxa"/>
            <w:gridSpan w:val="6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654C8E" w:rsidRDefault="00654C8E" w:rsidP="009D2F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C8E" w:rsidTr="001B18C5">
        <w:trPr>
          <w:trHeight w:val="1337"/>
        </w:trPr>
        <w:tc>
          <w:tcPr>
            <w:tcW w:w="3524" w:type="dxa"/>
            <w:vMerge w:val="restart"/>
            <w:tcBorders>
              <w:top w:val="single" w:sz="18" w:space="0" w:color="000000"/>
              <w:left w:val="single" w:sz="18" w:space="0" w:color="auto"/>
            </w:tcBorders>
            <w:vAlign w:val="center"/>
          </w:tcPr>
          <w:p w:rsidR="00654C8E" w:rsidRPr="0096285F" w:rsidRDefault="00654C8E" w:rsidP="0096285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6285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新送付先</w:t>
            </w:r>
          </w:p>
        </w:tc>
        <w:tc>
          <w:tcPr>
            <w:tcW w:w="1316" w:type="dxa"/>
            <w:gridSpan w:val="2"/>
            <w:tcBorders>
              <w:top w:val="single" w:sz="18" w:space="0" w:color="000000"/>
            </w:tcBorders>
            <w:vAlign w:val="center"/>
          </w:tcPr>
          <w:p w:rsidR="00654C8E" w:rsidRDefault="00654C8E" w:rsidP="00654C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653" w:type="dxa"/>
            <w:gridSpan w:val="6"/>
            <w:tcBorders>
              <w:top w:val="single" w:sz="18" w:space="0" w:color="000000"/>
              <w:right w:val="single" w:sz="18" w:space="0" w:color="auto"/>
            </w:tcBorders>
          </w:tcPr>
          <w:p w:rsidR="00654C8E" w:rsidRDefault="00654C8E" w:rsidP="009628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54C8E" w:rsidRDefault="00654C8E" w:rsidP="009628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C8E" w:rsidTr="001B18C5">
        <w:trPr>
          <w:trHeight w:val="598"/>
        </w:trPr>
        <w:tc>
          <w:tcPr>
            <w:tcW w:w="3524" w:type="dxa"/>
            <w:vMerge/>
            <w:tcBorders>
              <w:left w:val="single" w:sz="18" w:space="0" w:color="auto"/>
            </w:tcBorders>
            <w:vAlign w:val="center"/>
          </w:tcPr>
          <w:p w:rsidR="00654C8E" w:rsidRDefault="00654C8E" w:rsidP="009D2F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C8E" w:rsidRPr="00654C8E" w:rsidRDefault="00654C8E" w:rsidP="00654C8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1565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フリガナ</w:t>
            </w:r>
          </w:p>
        </w:tc>
        <w:tc>
          <w:tcPr>
            <w:tcW w:w="5653" w:type="dxa"/>
            <w:gridSpan w:val="6"/>
            <w:tcBorders>
              <w:right w:val="single" w:sz="18" w:space="0" w:color="auto"/>
            </w:tcBorders>
            <w:vAlign w:val="center"/>
          </w:tcPr>
          <w:p w:rsidR="00654C8E" w:rsidRDefault="00654C8E" w:rsidP="009D2F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4C8E" w:rsidTr="001B18C5">
        <w:trPr>
          <w:trHeight w:val="1016"/>
        </w:trPr>
        <w:tc>
          <w:tcPr>
            <w:tcW w:w="3524" w:type="dxa"/>
            <w:vMerge/>
            <w:tcBorders>
              <w:left w:val="single" w:sz="18" w:space="0" w:color="auto"/>
            </w:tcBorders>
            <w:vAlign w:val="center"/>
          </w:tcPr>
          <w:p w:rsidR="00654C8E" w:rsidRDefault="00654C8E" w:rsidP="009D2F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654C8E" w:rsidRDefault="00654C8E" w:rsidP="00654C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653" w:type="dxa"/>
            <w:gridSpan w:val="6"/>
            <w:tcBorders>
              <w:right w:val="single" w:sz="18" w:space="0" w:color="auto"/>
            </w:tcBorders>
            <w:vAlign w:val="center"/>
          </w:tcPr>
          <w:p w:rsidR="00654C8E" w:rsidRDefault="00654C8E" w:rsidP="009D2F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4324" w:rsidTr="0081565F">
        <w:trPr>
          <w:trHeight w:val="1172"/>
        </w:trPr>
        <w:tc>
          <w:tcPr>
            <w:tcW w:w="3524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474324" w:rsidRDefault="00474324" w:rsidP="004743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  <w:tc>
          <w:tcPr>
            <w:tcW w:w="6969" w:type="dxa"/>
            <w:gridSpan w:val="8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474324" w:rsidRDefault="00474324" w:rsidP="004743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24AA2" w:rsidRPr="009D2FAC" w:rsidRDefault="00024AA2" w:rsidP="00474324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提出先：〒300-1392　茨城県稲敷郡河内町源清田1183番地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河内町役場　税務課</w:t>
      </w:r>
    </w:p>
    <w:sectPr w:rsidR="00024AA2" w:rsidRPr="009D2FAC" w:rsidSect="00D06EC6">
      <w:pgSz w:w="11906" w:h="16838"/>
      <w:pgMar w:top="107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A2" w:rsidRDefault="00024AA2" w:rsidP="00024AA2">
      <w:r>
        <w:separator/>
      </w:r>
    </w:p>
  </w:endnote>
  <w:endnote w:type="continuationSeparator" w:id="0">
    <w:p w:rsidR="00024AA2" w:rsidRDefault="00024AA2" w:rsidP="0002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A2" w:rsidRDefault="00024AA2" w:rsidP="00024AA2">
      <w:r>
        <w:separator/>
      </w:r>
    </w:p>
  </w:footnote>
  <w:footnote w:type="continuationSeparator" w:id="0">
    <w:p w:rsidR="00024AA2" w:rsidRDefault="00024AA2" w:rsidP="0002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90505"/>
    <w:multiLevelType w:val="hybridMultilevel"/>
    <w:tmpl w:val="AF168D40"/>
    <w:lvl w:ilvl="0" w:tplc="641E71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AC"/>
    <w:rsid w:val="00024AA2"/>
    <w:rsid w:val="001A67DB"/>
    <w:rsid w:val="001B18C5"/>
    <w:rsid w:val="00411101"/>
    <w:rsid w:val="00474324"/>
    <w:rsid w:val="00654C8E"/>
    <w:rsid w:val="007C2318"/>
    <w:rsid w:val="0081565F"/>
    <w:rsid w:val="0096285F"/>
    <w:rsid w:val="009D2FAC"/>
    <w:rsid w:val="00D06EC6"/>
    <w:rsid w:val="00D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03FC8"/>
  <w15:chartTrackingRefBased/>
  <w15:docId w15:val="{7E884EBD-AFD4-46E0-B000-4B5236D8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F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43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4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AA2"/>
  </w:style>
  <w:style w:type="paragraph" w:styleId="a9">
    <w:name w:val="footer"/>
    <w:basedOn w:val="a"/>
    <w:link w:val="aa"/>
    <w:uiPriority w:val="99"/>
    <w:unhideWhenUsed/>
    <w:rsid w:val="00024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2021-10-18T00:43:00Z</cp:lastPrinted>
  <dcterms:created xsi:type="dcterms:W3CDTF">2021-08-30T06:24:00Z</dcterms:created>
  <dcterms:modified xsi:type="dcterms:W3CDTF">2021-11-15T00:11:00Z</dcterms:modified>
</cp:coreProperties>
</file>