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2" w:rsidRPr="00BB13C1" w:rsidRDefault="0083020B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2C68FD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業種（※1）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2C68FD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2C68FD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bookmarkStart w:id="0" w:name="_GoBack"/>
            <w:bookmarkEnd w:id="0"/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2C68FD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最近１年間の売上高が最大の業種名を記載（指定業種であることが必要）</w:t>
      </w:r>
    </w:p>
    <w:p w:rsidR="00F77F43" w:rsidRPr="00FD2C32" w:rsidRDefault="002C68FD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77F43" w:rsidRPr="00BB13C1" w:rsidRDefault="0083020B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F77F43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売上高</w:t>
      </w:r>
      <w:r w:rsidR="00743BF1">
        <w:rPr>
          <w:rFonts w:ascii="ＭＳ Ｐゴシック" w:eastAsia="ＭＳ Ｐゴシック" w:hAnsi="ＭＳ Ｐゴシック" w:hint="eastAsia"/>
          <w:b/>
          <w:sz w:val="24"/>
          <w:szCs w:val="18"/>
        </w:rPr>
        <w:t>等</w:t>
      </w:r>
      <w:r w:rsidR="00F77F43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の減少率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815"/>
        <w:gridCol w:w="1412"/>
        <w:gridCol w:w="3816"/>
      </w:tblGrid>
      <w:tr w:rsidR="00F77F43" w:rsidRPr="00FD2C32" w:rsidTr="003A161F"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F77F43" w:rsidRPr="00FD2C32" w:rsidRDefault="00F77F43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  <w:r w:rsidR="00743BF1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F77F43" w:rsidRPr="00FD2C32" w:rsidRDefault="00CB42FC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Ａの期間に対応する前年同期の売上高</w:t>
            </w:r>
            <w:r w:rsidR="001F4BA4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CB42FC" w:rsidRPr="00FD2C32" w:rsidTr="003A161F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743BF1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円【Ａ】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CB42FC" w:rsidRPr="00FD2C32" w:rsidRDefault="00743BF1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円【Ｂ】</w:t>
            </w:r>
          </w:p>
        </w:tc>
      </w:tr>
      <w:tr w:rsidR="00CB42FC" w:rsidRPr="00FD2C32" w:rsidTr="003A161F">
        <w:tc>
          <w:tcPr>
            <w:tcW w:w="5228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Ａの期間後2か月間の見込み売上高</w:t>
            </w:r>
            <w:r w:rsidR="00743BF1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5228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CB42FC" w:rsidRPr="00FD2C32" w:rsidRDefault="00FD2C32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Ｃ</w:t>
            </w:r>
            <w:r w:rsidR="00CB42FC" w:rsidRPr="00FD2C32">
              <w:rPr>
                <w:rFonts w:ascii="ＭＳ Ｐゴシック" w:eastAsia="ＭＳ Ｐゴシック" w:hAnsi="ＭＳ Ｐゴシック" w:hint="eastAsia"/>
                <w:szCs w:val="18"/>
              </w:rPr>
              <w:t>の期間に対応する前年２か月間の売上高</w:t>
            </w:r>
            <w:r w:rsidR="001F4BA4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CB42FC" w:rsidRPr="00FD2C32" w:rsidTr="00BB13C1">
        <w:tc>
          <w:tcPr>
            <w:tcW w:w="1413" w:type="dxa"/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B42FC" w:rsidRPr="00FD2C32" w:rsidTr="003A161F">
        <w:tc>
          <w:tcPr>
            <w:tcW w:w="1413" w:type="dxa"/>
            <w:tcBorders>
              <w:bottom w:val="single" w:sz="1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5" w:type="dxa"/>
            <w:tcBorders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81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42FC" w:rsidRPr="00FD2C32" w:rsidRDefault="00CB42F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CB42FC" w:rsidRPr="00FD2C32" w:rsidTr="003A161F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B42FC" w:rsidRPr="00FD2C32" w:rsidRDefault="00CB42FC" w:rsidP="00CB42FC">
            <w:pPr>
              <w:ind w:rightChars="-53" w:right="-111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743BF1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円【Ｃ】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B42FC" w:rsidRPr="00FD2C32" w:rsidRDefault="00CB42FC" w:rsidP="00CB42F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42FC" w:rsidRPr="00FD2C32" w:rsidRDefault="00743BF1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円【Ｄ】</w:t>
            </w:r>
          </w:p>
        </w:tc>
      </w:tr>
    </w:tbl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B42FC" w:rsidRPr="00BB13C1" w:rsidRDefault="00BB13C1" w:rsidP="00B52CD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（イ）最近１か月間の減少率</w:t>
      </w:r>
    </w:p>
    <w:p w:rsidR="00BB13C1" w:rsidRDefault="00BB13C1" w:rsidP="00B52CD2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p w:rsidR="00BB13C1" w:rsidRPr="00BB13C1" w:rsidRDefault="00BB13C1" w:rsidP="00590828">
      <w:pPr>
        <w:rPr>
          <w:rFonts w:ascii="ＭＳ Ｐゴシック" w:eastAsia="ＭＳ Ｐゴシック" w:hAnsi="ＭＳ Ｐゴシック"/>
          <w:szCs w:val="18"/>
          <w:u w:val="single"/>
        </w:rPr>
      </w:pPr>
      <w:r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（【Ｂ】-【Ａ】）÷【Ｂ】×100＝</w:t>
      </w:r>
      <w:r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 xml:space="preserve">　　　　　</w:t>
      </w:r>
      <w:r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％</w:t>
      </w:r>
    </w:p>
    <w:p w:rsidR="00BB13C1" w:rsidRDefault="00BB13C1" w:rsidP="00B52CD2">
      <w:pPr>
        <w:rPr>
          <w:rFonts w:ascii="ＭＳ Ｐゴシック" w:eastAsia="ＭＳ Ｐゴシック" w:hAnsi="ＭＳ Ｐゴシック"/>
          <w:szCs w:val="18"/>
        </w:rPr>
      </w:pPr>
    </w:p>
    <w:p w:rsidR="00BB13C1" w:rsidRDefault="00616FC6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（ロ）最近３か月間の売上高等</w:t>
      </w:r>
      <w:r w:rsidR="00BB13C1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減少率</w:t>
      </w:r>
    </w:p>
    <w:p w:rsidR="00590828" w:rsidRDefault="00590828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BB13C1" w:rsidRDefault="00BB13C1" w:rsidP="00B52CD2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BB13C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｛（【B】＋【D】）-（【A】＋【C】）｝÷（【B】＋【D】）×100＝　　　　　％</w:t>
      </w:r>
    </w:p>
    <w:p w:rsidR="00BB13C1" w:rsidRDefault="00BB13C1" w:rsidP="00B52CD2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</w:p>
    <w:p w:rsidR="00BB13C1" w:rsidRDefault="00BB13C1" w:rsidP="00B52CD2">
      <w:pPr>
        <w:rPr>
          <w:rFonts w:ascii="ＭＳ Ｐゴシック" w:eastAsia="ＭＳ Ｐゴシック" w:hAnsi="ＭＳ Ｐゴシック"/>
          <w:szCs w:val="18"/>
        </w:rPr>
      </w:pPr>
      <w:r w:rsidRPr="00BB13C1">
        <w:rPr>
          <w:rFonts w:ascii="ＭＳ Ｐゴシック" w:eastAsia="ＭＳ Ｐゴシック" w:hAnsi="ＭＳ Ｐゴシック" w:hint="eastAsia"/>
          <w:szCs w:val="18"/>
        </w:rPr>
        <w:t>※「最近」とは、申請時点からおおむね１か月前程度までを想定しています。</w:t>
      </w:r>
    </w:p>
    <w:p w:rsidR="008B3524" w:rsidRDefault="008B3524" w:rsidP="00B52CD2">
      <w:pPr>
        <w:rPr>
          <w:rFonts w:ascii="ＭＳ Ｐゴシック" w:eastAsia="ＭＳ Ｐゴシック" w:hAnsi="ＭＳ Ｐゴシック"/>
          <w:szCs w:val="18"/>
        </w:rPr>
      </w:pPr>
    </w:p>
    <w:p w:rsidR="00FD2C32" w:rsidRDefault="00FD2C32" w:rsidP="00B52CD2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上記相違ございません。</w:t>
      </w:r>
    </w:p>
    <w:p w:rsidR="008B3524" w:rsidRPr="00801828" w:rsidRDefault="008B3524" w:rsidP="00B52CD2">
      <w:pPr>
        <w:rPr>
          <w:rFonts w:ascii="ＭＳ Ｐゴシック" w:eastAsia="ＭＳ Ｐゴシック" w:hAnsi="ＭＳ Ｐゴシック"/>
          <w:szCs w:val="18"/>
        </w:rPr>
      </w:pPr>
    </w:p>
    <w:p w:rsidR="00FD2C32" w:rsidRDefault="008B3524" w:rsidP="008B3524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（事業者名）</w:t>
      </w:r>
    </w:p>
    <w:p w:rsidR="008B3524" w:rsidRDefault="008B3524" w:rsidP="008B3524">
      <w:pPr>
        <w:rPr>
          <w:rFonts w:ascii="ＭＳ Ｐゴシック" w:eastAsia="ＭＳ Ｐゴシック" w:hAnsi="ＭＳ Ｐゴシック"/>
          <w:szCs w:val="18"/>
        </w:rPr>
      </w:pPr>
    </w:p>
    <w:p w:rsidR="008B3524" w:rsidRPr="008B3524" w:rsidRDefault="008B3524" w:rsidP="008B3524">
      <w:pPr>
        <w:rPr>
          <w:rFonts w:ascii="ＭＳ Ｐゴシック" w:eastAsia="ＭＳ Ｐゴシック" w:hAnsi="ＭＳ Ｐゴシック"/>
          <w:szCs w:val="18"/>
          <w:u w:val="single"/>
        </w:rPr>
      </w:pP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>
        <w:rPr>
          <w:rFonts w:ascii="ＭＳ Ｐゴシック" w:eastAsia="ＭＳ Ｐゴシック" w:hAnsi="ＭＳ Ｐゴシック"/>
          <w:szCs w:val="18"/>
          <w:u w:val="single"/>
        </w:rPr>
        <w:tab/>
      </w:r>
      <w:r w:rsidR="00801828">
        <w:rPr>
          <w:rFonts w:ascii="ＭＳ Ｐゴシック" w:eastAsia="ＭＳ Ｐゴシック" w:hAnsi="ＭＳ Ｐゴシック"/>
          <w:szCs w:val="18"/>
          <w:u w:val="single"/>
        </w:rPr>
        <w:tab/>
      </w:r>
    </w:p>
    <w:sectPr w:rsidR="008B3524" w:rsidRPr="008B3524" w:rsidSect="008B3524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24" w:rsidRPr="008B3524" w:rsidRDefault="00145640" w:rsidP="008B3524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売上比較表（イー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3"/>
        </mc:Choice>
        <mc:Fallback>
          <w:t>④</w:t>
        </mc:Fallback>
      </mc:AlternateContent>
    </w:r>
    <w:r>
      <w:rPr>
        <w:rFonts w:ascii="ＭＳ Ｐゴシック" w:eastAsia="ＭＳ Ｐゴシック" w:hAnsi="ＭＳ Ｐゴシック" w:hint="eastAsia"/>
      </w:rPr>
      <w:t>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145640"/>
    <w:rsid w:val="001F4BA4"/>
    <w:rsid w:val="002C68FD"/>
    <w:rsid w:val="003A161F"/>
    <w:rsid w:val="00590828"/>
    <w:rsid w:val="00606F1C"/>
    <w:rsid w:val="00616FC6"/>
    <w:rsid w:val="006F5427"/>
    <w:rsid w:val="00743BF1"/>
    <w:rsid w:val="007D39DD"/>
    <w:rsid w:val="00801828"/>
    <w:rsid w:val="0083020B"/>
    <w:rsid w:val="008B3524"/>
    <w:rsid w:val="00B52CD2"/>
    <w:rsid w:val="00B669A4"/>
    <w:rsid w:val="00BB13C1"/>
    <w:rsid w:val="00CB42FC"/>
    <w:rsid w:val="00F77F43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0B72A9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13</cp:revision>
  <dcterms:created xsi:type="dcterms:W3CDTF">2024-03-21T01:55:00Z</dcterms:created>
  <dcterms:modified xsi:type="dcterms:W3CDTF">2024-03-28T04:00:00Z</dcterms:modified>
</cp:coreProperties>
</file>