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2" w:rsidRPr="00BB13C1" w:rsidRDefault="0083020B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23124C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8C17EF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23124C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8C17EF" w:rsidRDefault="008C17EF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8C17E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23124C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23124C" w:rsidRPr="00FD2C32" w:rsidTr="00B52CD2">
        <w:tc>
          <w:tcPr>
            <w:tcW w:w="3485" w:type="dxa"/>
          </w:tcPr>
          <w:p w:rsidR="0023124C" w:rsidRPr="00FD2C32" w:rsidRDefault="0023124C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23124C" w:rsidRPr="00FD2C32" w:rsidRDefault="0023124C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23124C" w:rsidRPr="00FD2C32" w:rsidRDefault="0023124C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8C17EF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Pr="00FD2C32" w:rsidRDefault="00D735FE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1731D" w:rsidRPr="0023124C" w:rsidRDefault="0083020B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F77F43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売上高の減少率</w:t>
      </w:r>
      <w:r w:rsidR="003474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787400</wp:posOffset>
                </wp:positionV>
                <wp:extent cx="447675" cy="285750"/>
                <wp:effectExtent l="0" t="19050" r="4762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4A1" w:rsidRDefault="003474A1" w:rsidP="00347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22.5pt;margin-top:62pt;width:3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" adj="14706" fillcolor="black [3213]" strokecolor="black [3213]" strokeweight="1pt">
                <v:textbox>
                  <w:txbxContent>
                    <w:p w:rsidR="003474A1" w:rsidRDefault="003474A1" w:rsidP="00347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3482"/>
      </w:tblGrid>
      <w:tr w:rsidR="003474A1" w:rsidRPr="00655068" w:rsidTr="003474A1">
        <w:tc>
          <w:tcPr>
            <w:tcW w:w="6091" w:type="dxa"/>
            <w:gridSpan w:val="2"/>
            <w:vAlign w:val="center"/>
          </w:tcPr>
          <w:p w:rsidR="003474A1" w:rsidRPr="00655068" w:rsidRDefault="003474A1" w:rsidP="000173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指定業種の最近３か月間の売上高等</w:t>
            </w:r>
          </w:p>
        </w:tc>
      </w:tr>
      <w:tr w:rsidR="003474A1" w:rsidRPr="00655068" w:rsidTr="0023124C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最近１か月間の売上高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円【Ａ】</w:t>
            </w:r>
          </w:p>
        </w:tc>
      </w:tr>
      <w:tr w:rsidR="003474A1" w:rsidRPr="00655068" w:rsidTr="0023124C">
        <w:tc>
          <w:tcPr>
            <w:tcW w:w="2609" w:type="dxa"/>
            <w:vMerge w:val="restart"/>
            <w:tcBorders>
              <w:top w:val="single" w:sz="18" w:space="0" w:color="auto"/>
            </w:tcBorders>
            <w:vAlign w:val="center"/>
          </w:tcPr>
          <w:p w:rsidR="003474A1" w:rsidRPr="00655068" w:rsidRDefault="003474A1" w:rsidP="00017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上記期間前２か月間</w:t>
            </w:r>
          </w:p>
        </w:tc>
        <w:tc>
          <w:tcPr>
            <w:tcW w:w="3482" w:type="dxa"/>
            <w:tcBorders>
              <w:top w:val="single" w:sz="18" w:space="0" w:color="auto"/>
            </w:tcBorders>
          </w:tcPr>
          <w:p w:rsidR="003474A1" w:rsidRPr="00655068" w:rsidRDefault="00655068" w:rsidP="0065506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3474A1">
        <w:tc>
          <w:tcPr>
            <w:tcW w:w="2609" w:type="dxa"/>
            <w:vMerge/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2" w:type="dxa"/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23124C">
        <w:tc>
          <w:tcPr>
            <w:tcW w:w="2609" w:type="dxa"/>
            <w:tcBorders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３か月間の売上高計</w:t>
            </w:r>
          </w:p>
        </w:tc>
        <w:tc>
          <w:tcPr>
            <w:tcW w:w="3482" w:type="dxa"/>
            <w:tcBorders>
              <w:bottom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23124C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 w:rsidR="00655068" w:rsidRPr="00655068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円【Ｃ】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28"/>
        <w:tblW w:w="0" w:type="auto"/>
        <w:tblLook w:val="04A0" w:firstRow="1" w:lastRow="0" w:firstColumn="1" w:lastColumn="0" w:noHBand="0" w:noVBand="1"/>
      </w:tblPr>
      <w:tblGrid>
        <w:gridCol w:w="2979"/>
      </w:tblGrid>
      <w:tr w:rsidR="003474A1" w:rsidTr="0023124C">
        <w:trPr>
          <w:trHeight w:val="360"/>
        </w:trPr>
        <w:tc>
          <w:tcPr>
            <w:tcW w:w="2979" w:type="dxa"/>
            <w:tcBorders>
              <w:bottom w:val="single" w:sz="18" w:space="0" w:color="auto"/>
            </w:tcBorders>
          </w:tcPr>
          <w:p w:rsidR="003474A1" w:rsidRDefault="003474A1" w:rsidP="006550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5919">
              <w:rPr>
                <w:rFonts w:ascii="ＭＳ Ｐゴシック" w:eastAsia="ＭＳ Ｐゴシック" w:hAnsi="ＭＳ Ｐゴシック" w:hint="eastAsia"/>
                <w:szCs w:val="18"/>
              </w:rPr>
              <w:t>２か月間の売上高等</w:t>
            </w:r>
          </w:p>
        </w:tc>
      </w:tr>
      <w:tr w:rsidR="003474A1" w:rsidTr="0023124C">
        <w:trPr>
          <w:trHeight w:val="345"/>
        </w:trPr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Default="00655068" w:rsidP="0065506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円【B】</w:t>
            </w:r>
          </w:p>
        </w:tc>
      </w:tr>
    </w:tbl>
    <w:p w:rsidR="003474A1" w:rsidRDefault="003474A1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D91144" w:rsidRDefault="00BB13C1" w:rsidP="002E5C3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（イ）最近１か月間の減少率</w:t>
      </w:r>
    </w:p>
    <w:p w:rsidR="00BB13C1" w:rsidRPr="00D91144" w:rsidRDefault="005A6CB4" w:rsidP="002E5C3D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（【C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】-</w:t>
      </w: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【Ａ】）÷【C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】×100＝</w:t>
      </w:r>
      <w:r w:rsid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 xml:space="preserve">　　　　　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％</w:t>
      </w:r>
    </w:p>
    <w:p w:rsidR="00C36F66" w:rsidRDefault="00C36F66" w:rsidP="00C36F66">
      <w:pPr>
        <w:rPr>
          <w:rFonts w:ascii="ＭＳ Ｐゴシック" w:eastAsia="ＭＳ Ｐゴシック" w:hAnsi="ＭＳ Ｐゴシック"/>
          <w:szCs w:val="18"/>
        </w:rPr>
      </w:pPr>
    </w:p>
    <w:p w:rsidR="00FD2C32" w:rsidRDefault="00FD2C32" w:rsidP="00C36F66">
      <w:pPr>
        <w:rPr>
          <w:rFonts w:ascii="ＭＳ Ｐゴシック" w:eastAsia="ＭＳ Ｐゴシック" w:hAnsi="ＭＳ Ｐゴシック"/>
          <w:sz w:val="24"/>
          <w:szCs w:val="18"/>
        </w:rPr>
      </w:pPr>
      <w:r w:rsidRPr="00884990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A572CA" w:rsidRPr="00105D51" w:rsidRDefault="00A572CA" w:rsidP="00A572CA">
      <w:pPr>
        <w:wordWrap w:val="0"/>
        <w:ind w:right="1680"/>
        <w:rPr>
          <w:rFonts w:ascii="ＭＳ Ｐゴシック" w:eastAsia="ＭＳ Ｐゴシック" w:hAnsi="ＭＳ Ｐゴシック"/>
          <w:sz w:val="24"/>
          <w:szCs w:val="24"/>
        </w:rPr>
      </w:pPr>
    </w:p>
    <w:p w:rsidR="00A572CA" w:rsidRDefault="00A572CA" w:rsidP="00A572CA">
      <w:pPr>
        <w:wordWrap w:val="0"/>
        <w:ind w:righ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（事業者名）</w:t>
      </w:r>
    </w:p>
    <w:p w:rsidR="00A572CA" w:rsidRDefault="00A572CA" w:rsidP="00A572CA">
      <w:pPr>
        <w:wordWrap w:val="0"/>
        <w:ind w:right="1680"/>
        <w:rPr>
          <w:rFonts w:ascii="ＭＳ Ｐゴシック" w:eastAsia="ＭＳ Ｐゴシック" w:hAnsi="ＭＳ Ｐゴシック"/>
          <w:sz w:val="24"/>
          <w:szCs w:val="24"/>
        </w:rPr>
      </w:pPr>
    </w:p>
    <w:p w:rsidR="00A572CA" w:rsidRPr="00A572CA" w:rsidRDefault="00A572CA" w:rsidP="00A572CA">
      <w:pPr>
        <w:wordWrap w:val="0"/>
        <w:ind w:right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 w:rsidR="00105D51"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</w:p>
    <w:sectPr w:rsidR="00A572CA" w:rsidRPr="00A572CA" w:rsidSect="00F763FA">
      <w:headerReference w:type="default" r:id="rId6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50" w:rsidRPr="00297C50" w:rsidRDefault="00E62E07" w:rsidP="00297C50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売上比較表（イー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6"/>
        </mc:Choice>
        <mc:Fallback>
          <w:t>⑦</w:t>
        </mc:Fallback>
      </mc:AlternateConten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1731D"/>
    <w:rsid w:val="0007292D"/>
    <w:rsid w:val="00105D51"/>
    <w:rsid w:val="0023124C"/>
    <w:rsid w:val="00297C50"/>
    <w:rsid w:val="002E5C3D"/>
    <w:rsid w:val="003474A1"/>
    <w:rsid w:val="00576C21"/>
    <w:rsid w:val="005A6CB4"/>
    <w:rsid w:val="00606F1C"/>
    <w:rsid w:val="00655068"/>
    <w:rsid w:val="006F5427"/>
    <w:rsid w:val="00792E8D"/>
    <w:rsid w:val="007D39DD"/>
    <w:rsid w:val="0083020B"/>
    <w:rsid w:val="00875919"/>
    <w:rsid w:val="00884990"/>
    <w:rsid w:val="008C17EF"/>
    <w:rsid w:val="009B2009"/>
    <w:rsid w:val="00A572CA"/>
    <w:rsid w:val="00B52CD2"/>
    <w:rsid w:val="00B669A4"/>
    <w:rsid w:val="00BB13C1"/>
    <w:rsid w:val="00C36F66"/>
    <w:rsid w:val="00CB42FC"/>
    <w:rsid w:val="00D735FE"/>
    <w:rsid w:val="00D91144"/>
    <w:rsid w:val="00E62E07"/>
    <w:rsid w:val="00F763FA"/>
    <w:rsid w:val="00F77F43"/>
    <w:rsid w:val="00FC41E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142E84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8C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17</cp:revision>
  <cp:lastPrinted>2024-03-27T09:11:00Z</cp:lastPrinted>
  <dcterms:created xsi:type="dcterms:W3CDTF">2024-03-22T07:11:00Z</dcterms:created>
  <dcterms:modified xsi:type="dcterms:W3CDTF">2024-03-28T04:08:00Z</dcterms:modified>
</cp:coreProperties>
</file>