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900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836"/>
      </w:tblGrid>
      <w:tr w:rsidR="00327885" w:rsidRPr="00327885" w:rsidTr="007A662C">
        <w:trPr>
          <w:trHeight w:val="416"/>
        </w:trPr>
        <w:tc>
          <w:tcPr>
            <w:tcW w:w="562" w:type="dxa"/>
            <w:shd w:val="clear" w:color="auto" w:fill="5B9BD5" w:themeFill="accent1"/>
          </w:tcPr>
          <w:p w:rsidR="00327885" w:rsidRPr="007A662C" w:rsidRDefault="00327885" w:rsidP="007A66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6" w:type="dxa"/>
            <w:shd w:val="clear" w:color="auto" w:fill="5B9BD5" w:themeFill="accent1"/>
          </w:tcPr>
          <w:p w:rsidR="00327885" w:rsidRPr="007A662C" w:rsidRDefault="00327885" w:rsidP="007A662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A662C">
              <w:rPr>
                <w:rFonts w:ascii="ＭＳ 明朝" w:eastAsia="ＭＳ 明朝" w:hAnsi="ＭＳ 明朝" w:hint="eastAsia"/>
                <w:b/>
                <w:sz w:val="24"/>
              </w:rPr>
              <w:t>必要書類又は確認事項</w:t>
            </w:r>
          </w:p>
        </w:tc>
        <w:tc>
          <w:tcPr>
            <w:tcW w:w="1836" w:type="dxa"/>
            <w:shd w:val="clear" w:color="auto" w:fill="5B9BD5" w:themeFill="accent1"/>
          </w:tcPr>
          <w:p w:rsidR="00327885" w:rsidRPr="007A662C" w:rsidRDefault="00327885" w:rsidP="007A662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A662C">
              <w:rPr>
                <w:rFonts w:ascii="ＭＳ 明朝" w:eastAsia="ＭＳ 明朝" w:hAnsi="ＭＳ 明朝" w:hint="eastAsia"/>
                <w:b/>
                <w:sz w:val="24"/>
              </w:rPr>
              <w:t>チェック欄</w:t>
            </w:r>
          </w:p>
        </w:tc>
      </w:tr>
      <w:tr w:rsidR="00327885" w:rsidRPr="00327885" w:rsidTr="007A662C">
        <w:trPr>
          <w:trHeight w:val="1083"/>
        </w:trPr>
        <w:tc>
          <w:tcPr>
            <w:tcW w:w="562" w:type="dxa"/>
            <w:vAlign w:val="center"/>
          </w:tcPr>
          <w:p w:rsidR="00327885" w:rsidRPr="00327885" w:rsidRDefault="007A662C" w:rsidP="007A66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</w:p>
        </w:tc>
        <w:tc>
          <w:tcPr>
            <w:tcW w:w="6096" w:type="dxa"/>
            <w:vAlign w:val="center"/>
          </w:tcPr>
          <w:p w:rsidR="00327885" w:rsidRPr="00327885" w:rsidRDefault="00327885" w:rsidP="007A662C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認定申請書（１部）</w:t>
            </w:r>
          </w:p>
        </w:tc>
        <w:tc>
          <w:tcPr>
            <w:tcW w:w="1836" w:type="dxa"/>
            <w:vAlign w:val="center"/>
          </w:tcPr>
          <w:p w:rsidR="00327885" w:rsidRPr="00327885" w:rsidRDefault="007A662C" w:rsidP="007A66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7A662C" w:rsidRPr="00327885" w:rsidTr="007A662C">
        <w:trPr>
          <w:trHeight w:val="1083"/>
        </w:trPr>
        <w:tc>
          <w:tcPr>
            <w:tcW w:w="562" w:type="dxa"/>
            <w:vAlign w:val="center"/>
          </w:tcPr>
          <w:p w:rsidR="007A662C" w:rsidRPr="00327885" w:rsidRDefault="007A662C" w:rsidP="007A66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</w:p>
        </w:tc>
        <w:tc>
          <w:tcPr>
            <w:tcW w:w="6096" w:type="dxa"/>
            <w:vAlign w:val="center"/>
          </w:tcPr>
          <w:p w:rsidR="007A662C" w:rsidRPr="00327885" w:rsidRDefault="007A662C" w:rsidP="007A662C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売上比較表（１部）</w:t>
            </w:r>
          </w:p>
        </w:tc>
        <w:tc>
          <w:tcPr>
            <w:tcW w:w="1836" w:type="dxa"/>
            <w:vAlign w:val="center"/>
          </w:tcPr>
          <w:p w:rsidR="007A662C" w:rsidRDefault="007A662C" w:rsidP="007A662C">
            <w:pPr>
              <w:jc w:val="center"/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7A662C" w:rsidRPr="00327885" w:rsidTr="007A662C">
        <w:tc>
          <w:tcPr>
            <w:tcW w:w="562" w:type="dxa"/>
            <w:vAlign w:val="center"/>
          </w:tcPr>
          <w:p w:rsidR="007A662C" w:rsidRPr="00327885" w:rsidRDefault="007A662C" w:rsidP="007A66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</w:t>
            </w:r>
          </w:p>
        </w:tc>
        <w:tc>
          <w:tcPr>
            <w:tcW w:w="6096" w:type="dxa"/>
            <w:vAlign w:val="center"/>
          </w:tcPr>
          <w:p w:rsidR="007A662C" w:rsidRPr="00327885" w:rsidRDefault="007A662C" w:rsidP="007A662C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継続して事業を行っていることが分かる書類</w:t>
            </w:r>
          </w:p>
          <w:p w:rsidR="007A662C" w:rsidRPr="00327885" w:rsidRDefault="007A662C" w:rsidP="007A662C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【法人の場合】履歴事項全部証明書の写し</w:t>
            </w:r>
          </w:p>
          <w:p w:rsidR="007A662C" w:rsidRDefault="007A662C" w:rsidP="007A662C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【個人の場合】開業届の写し</w:t>
            </w:r>
            <w:r w:rsidR="00CD0F9A">
              <w:rPr>
                <w:rFonts w:ascii="ＭＳ 明朝" w:eastAsia="ＭＳ 明朝" w:hAnsi="ＭＳ 明朝" w:hint="eastAsia"/>
                <w:sz w:val="24"/>
              </w:rPr>
              <w:t>※</w:t>
            </w:r>
          </w:p>
          <w:p w:rsidR="00CD0F9A" w:rsidRPr="00327885" w:rsidRDefault="00CD0F9A" w:rsidP="007A662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※④で確定申告書をご提出される場合は不要</w:t>
            </w:r>
          </w:p>
        </w:tc>
        <w:tc>
          <w:tcPr>
            <w:tcW w:w="1836" w:type="dxa"/>
            <w:vAlign w:val="center"/>
          </w:tcPr>
          <w:p w:rsidR="007A662C" w:rsidRDefault="007A662C" w:rsidP="007A662C">
            <w:pPr>
              <w:jc w:val="center"/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7A662C" w:rsidRPr="00327885" w:rsidTr="007A662C">
        <w:tc>
          <w:tcPr>
            <w:tcW w:w="562" w:type="dxa"/>
            <w:vAlign w:val="center"/>
          </w:tcPr>
          <w:p w:rsidR="007A662C" w:rsidRPr="00327885" w:rsidRDefault="007A662C" w:rsidP="007A66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</w:p>
        </w:tc>
        <w:tc>
          <w:tcPr>
            <w:tcW w:w="6096" w:type="dxa"/>
            <w:vAlign w:val="center"/>
          </w:tcPr>
          <w:p w:rsidR="007A662C" w:rsidRPr="00327885" w:rsidRDefault="007A662C" w:rsidP="007A662C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売上比較表に記載した売上高実績が分かる書類</w:t>
            </w:r>
          </w:p>
          <w:p w:rsidR="007A662C" w:rsidRPr="00327885" w:rsidRDefault="007A662C" w:rsidP="007A662C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【過年度分】法人事業概況説明書、確定申告書</w:t>
            </w:r>
          </w:p>
          <w:p w:rsidR="007A662C" w:rsidRPr="00327885" w:rsidRDefault="007A662C" w:rsidP="007A662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A662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195651840"/>
              </w:rPr>
              <w:t>【直近分</w:t>
            </w:r>
            <w:r w:rsidRPr="007A662C">
              <w:rPr>
                <w:rFonts w:ascii="ＭＳ 明朝" w:eastAsia="ＭＳ 明朝" w:hAnsi="ＭＳ 明朝" w:hint="eastAsia"/>
                <w:kern w:val="0"/>
                <w:sz w:val="24"/>
                <w:fitText w:val="1440" w:id="-1195651840"/>
              </w:rPr>
              <w:t>】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月次試算表、売上帳簿</w:t>
            </w:r>
          </w:p>
        </w:tc>
        <w:tc>
          <w:tcPr>
            <w:tcW w:w="1836" w:type="dxa"/>
            <w:vAlign w:val="center"/>
          </w:tcPr>
          <w:p w:rsidR="007A662C" w:rsidRDefault="007A662C" w:rsidP="007A662C">
            <w:pPr>
              <w:jc w:val="center"/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070978" w:rsidRPr="00327885" w:rsidTr="007A662C">
        <w:trPr>
          <w:trHeight w:val="1083"/>
        </w:trPr>
        <w:tc>
          <w:tcPr>
            <w:tcW w:w="562" w:type="dxa"/>
            <w:vAlign w:val="center"/>
          </w:tcPr>
          <w:p w:rsidR="00070978" w:rsidRDefault="00070978" w:rsidP="007A662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070978" w:rsidRPr="00327885" w:rsidRDefault="00070978" w:rsidP="007A662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委任状（金融機関の方が代理で申請する場合）</w:t>
            </w:r>
          </w:p>
        </w:tc>
        <w:tc>
          <w:tcPr>
            <w:tcW w:w="1836" w:type="dxa"/>
            <w:vAlign w:val="center"/>
          </w:tcPr>
          <w:p w:rsidR="00070978" w:rsidRPr="009E6A75" w:rsidRDefault="00070978" w:rsidP="007A662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7A662C" w:rsidRPr="00327885" w:rsidTr="007A662C">
        <w:trPr>
          <w:trHeight w:val="1083"/>
        </w:trPr>
        <w:tc>
          <w:tcPr>
            <w:tcW w:w="562" w:type="dxa"/>
            <w:vAlign w:val="center"/>
          </w:tcPr>
          <w:p w:rsidR="007A662C" w:rsidRPr="00327885" w:rsidRDefault="00311F4B" w:rsidP="007A66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bookmarkStart w:id="0" w:name="_GoBack"/>
            <w:bookmarkEnd w:id="0"/>
          </w:p>
        </w:tc>
        <w:tc>
          <w:tcPr>
            <w:tcW w:w="6096" w:type="dxa"/>
            <w:vAlign w:val="center"/>
          </w:tcPr>
          <w:p w:rsidR="007A662C" w:rsidRPr="00327885" w:rsidRDefault="007A662C" w:rsidP="007A662C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（許認可業を営んでいる場合）許認可証の写し</w:t>
            </w:r>
          </w:p>
        </w:tc>
        <w:tc>
          <w:tcPr>
            <w:tcW w:w="1836" w:type="dxa"/>
            <w:vAlign w:val="center"/>
          </w:tcPr>
          <w:p w:rsidR="007A662C" w:rsidRDefault="007A662C" w:rsidP="007A662C">
            <w:pPr>
              <w:jc w:val="center"/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</w:tbl>
    <w:p w:rsidR="00704506" w:rsidRDefault="007A662C" w:rsidP="00704506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  <w:r w:rsidRPr="00327885">
        <w:rPr>
          <w:rFonts w:ascii="ＭＳ ゴシック" w:eastAsia="ＭＳ ゴシック" w:hAnsi="ＭＳ ゴシック" w:hint="eastAsia"/>
          <w:b/>
          <w:sz w:val="32"/>
        </w:rPr>
        <w:t>セーフティネット</w:t>
      </w:r>
      <w:r>
        <w:rPr>
          <w:rFonts w:ascii="ＭＳ ゴシック" w:eastAsia="ＭＳ ゴシック" w:hAnsi="ＭＳ ゴシック" w:hint="eastAsia"/>
          <w:b/>
          <w:sz w:val="32"/>
        </w:rPr>
        <w:t>保証</w:t>
      </w:r>
      <w:r w:rsidRPr="00327885">
        <w:rPr>
          <w:rFonts w:ascii="ＭＳ ゴシック" w:eastAsia="ＭＳ ゴシック" w:hAnsi="ＭＳ ゴシック" w:hint="eastAsia"/>
          <w:b/>
          <w:sz w:val="32"/>
        </w:rPr>
        <w:t>５号</w:t>
      </w:r>
      <w:r w:rsidR="001A0B3D">
        <w:rPr>
          <w:rFonts w:ascii="ＭＳ ゴシック" w:eastAsia="ＭＳ ゴシック" w:hAnsi="ＭＳ ゴシック" w:hint="eastAsia"/>
          <w:b/>
          <w:sz w:val="32"/>
        </w:rPr>
        <w:t>（様式</w:t>
      </w:r>
      <w:r w:rsidR="00F31AD3">
        <w:rPr>
          <w:rFonts w:ascii="ＭＳ ゴシック" w:eastAsia="ＭＳ ゴシック" w:hAnsi="ＭＳ ゴシック" w:hint="eastAsia"/>
          <w:b/>
          <w:sz w:val="32"/>
        </w:rPr>
        <w:t>イ</w:t>
      </w:r>
      <w:r w:rsidR="001A0B3D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7E4112" w:rsidRDefault="007A662C" w:rsidP="00704506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  <w:r w:rsidRPr="00327885">
        <w:rPr>
          <w:rFonts w:ascii="ＭＳ ゴシック" w:eastAsia="ＭＳ ゴシック" w:hAnsi="ＭＳ ゴシック" w:hint="eastAsia"/>
          <w:b/>
          <w:sz w:val="32"/>
        </w:rPr>
        <w:t>提出書類チェックリスト</w:t>
      </w:r>
    </w:p>
    <w:p w:rsidR="007A662C" w:rsidRDefault="007A662C" w:rsidP="007A662C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</w:p>
    <w:p w:rsidR="007A662C" w:rsidRDefault="007A662C" w:rsidP="007A662C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</w:p>
    <w:p w:rsidR="007A662C" w:rsidRDefault="007A662C" w:rsidP="007A662C"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※本チェックリストを参考に必要書類のご準備をお願い致します。</w:t>
      </w:r>
    </w:p>
    <w:p w:rsidR="001F2E16" w:rsidRDefault="001F2E16" w:rsidP="007A662C">
      <w:pPr>
        <w:pStyle w:val="a3"/>
        <w:rPr>
          <w:rFonts w:ascii="ＭＳ 明朝" w:eastAsia="ＭＳ 明朝" w:hAnsi="ＭＳ 明朝"/>
          <w:sz w:val="24"/>
        </w:rPr>
      </w:pPr>
    </w:p>
    <w:p w:rsidR="001F2E16" w:rsidRPr="007A662C" w:rsidRDefault="001F2E16" w:rsidP="007A662C">
      <w:pPr>
        <w:pStyle w:val="a3"/>
        <w:rPr>
          <w:rFonts w:ascii="ＭＳ 明朝" w:eastAsia="ＭＳ 明朝" w:hAnsi="ＭＳ 明朝"/>
          <w:sz w:val="24"/>
        </w:rPr>
      </w:pPr>
    </w:p>
    <w:sectPr w:rsidR="001F2E16" w:rsidRPr="007A66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A2" w:rsidRDefault="00E270A2" w:rsidP="00327885">
      <w:r>
        <w:separator/>
      </w:r>
    </w:p>
  </w:endnote>
  <w:endnote w:type="continuationSeparator" w:id="0">
    <w:p w:rsidR="00E270A2" w:rsidRDefault="00E270A2" w:rsidP="0032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A2" w:rsidRDefault="00E270A2" w:rsidP="00327885">
      <w:r>
        <w:separator/>
      </w:r>
    </w:p>
  </w:footnote>
  <w:footnote w:type="continuationSeparator" w:id="0">
    <w:p w:rsidR="00E270A2" w:rsidRDefault="00E270A2" w:rsidP="0032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85" w:rsidRPr="00327885" w:rsidRDefault="00327885" w:rsidP="00327885">
    <w:pPr>
      <w:pStyle w:val="a3"/>
      <w:jc w:val="center"/>
      <w:rPr>
        <w:rFonts w:ascii="ＭＳ ゴシック" w:eastAsia="ＭＳ ゴシック" w:hAnsi="ＭＳ ゴシック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85"/>
    <w:rsid w:val="00070978"/>
    <w:rsid w:val="001A0B3D"/>
    <w:rsid w:val="001F2E16"/>
    <w:rsid w:val="0024499E"/>
    <w:rsid w:val="00297A3E"/>
    <w:rsid w:val="00311F4B"/>
    <w:rsid w:val="00327885"/>
    <w:rsid w:val="00704506"/>
    <w:rsid w:val="007A662C"/>
    <w:rsid w:val="007E4112"/>
    <w:rsid w:val="009550F4"/>
    <w:rsid w:val="00CD0F9A"/>
    <w:rsid w:val="00E270A2"/>
    <w:rsid w:val="00F3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B1CABC"/>
  <w15:chartTrackingRefBased/>
  <w15:docId w15:val="{F0BAF36F-B079-489C-88ED-D4242607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885"/>
  </w:style>
  <w:style w:type="paragraph" w:styleId="a5">
    <w:name w:val="footer"/>
    <w:basedOn w:val="a"/>
    <w:link w:val="a6"/>
    <w:uiPriority w:val="99"/>
    <w:unhideWhenUsed/>
    <w:rsid w:val="0032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885"/>
  </w:style>
  <w:style w:type="table" w:styleId="a7">
    <w:name w:val="Table Grid"/>
    <w:basedOn w:val="a1"/>
    <w:uiPriority w:val="39"/>
    <w:rsid w:val="0032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5</cp:revision>
  <cp:lastPrinted>2023-08-23T06:23:00Z</cp:lastPrinted>
  <dcterms:created xsi:type="dcterms:W3CDTF">2024-03-28T02:13:00Z</dcterms:created>
  <dcterms:modified xsi:type="dcterms:W3CDTF">2024-03-28T04:55:00Z</dcterms:modified>
</cp:coreProperties>
</file>