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B9" w:rsidRDefault="00C361B9" w:rsidP="00C361B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（様式第１号別紙）</w:t>
      </w:r>
    </w:p>
    <w:p w:rsidR="00C361B9" w:rsidRPr="00C361B9" w:rsidRDefault="00C361B9" w:rsidP="00C361B9">
      <w:pPr>
        <w:jc w:val="left"/>
        <w:rPr>
          <w:rFonts w:ascii="ＭＳ 明朝" w:eastAsia="ＭＳ 明朝" w:hAnsi="ＭＳ 明朝"/>
          <w:sz w:val="24"/>
        </w:rPr>
      </w:pPr>
    </w:p>
    <w:p w:rsidR="00A74BFE" w:rsidRDefault="00727A12" w:rsidP="00727A12">
      <w:pPr>
        <w:jc w:val="center"/>
        <w:rPr>
          <w:sz w:val="32"/>
        </w:rPr>
      </w:pPr>
      <w:r w:rsidRPr="00727A12">
        <w:rPr>
          <w:rFonts w:hint="eastAsia"/>
          <w:sz w:val="32"/>
        </w:rPr>
        <w:t>宿　泊　者　名　簿</w:t>
      </w:r>
    </w:p>
    <w:p w:rsidR="00727A12" w:rsidRPr="00727A12" w:rsidRDefault="00727A12" w:rsidP="00727A12">
      <w:pPr>
        <w:spacing w:line="24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422"/>
        <w:gridCol w:w="2017"/>
        <w:gridCol w:w="668"/>
        <w:gridCol w:w="273"/>
        <w:gridCol w:w="1428"/>
        <w:gridCol w:w="633"/>
        <w:gridCol w:w="1040"/>
        <w:gridCol w:w="595"/>
        <w:gridCol w:w="1392"/>
      </w:tblGrid>
      <w:tr w:rsidR="00727A12" w:rsidRPr="00727A12" w:rsidTr="00B750EC">
        <w:trPr>
          <w:trHeight w:val="863"/>
        </w:trPr>
        <w:tc>
          <w:tcPr>
            <w:tcW w:w="9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7A12" w:rsidRPr="00727A12" w:rsidRDefault="00727A12" w:rsidP="007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A12" w:rsidRPr="00727A12" w:rsidRDefault="00727A12">
            <w:pPr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A12" w:rsidRPr="00727A12" w:rsidRDefault="00727A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206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A12" w:rsidRPr="00727A12" w:rsidRDefault="00727A12">
            <w:pPr>
              <w:rPr>
                <w:sz w:val="24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A12" w:rsidRPr="00727A12" w:rsidRDefault="00727A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使用日</w:t>
            </w:r>
          </w:p>
        </w:tc>
        <w:tc>
          <w:tcPr>
            <w:tcW w:w="19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A12" w:rsidRPr="00727A12" w:rsidRDefault="00727A12" w:rsidP="00727A1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</w:tr>
      <w:tr w:rsidR="00F66104" w:rsidRPr="00727A12" w:rsidTr="0013360F">
        <w:trPr>
          <w:trHeight w:val="492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Pr="00727A12" w:rsidRDefault="00F66104" w:rsidP="00AF6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AF6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D04416" w:rsidRDefault="00F66104" w:rsidP="00011708">
            <w:pPr>
              <w:spacing w:line="400" w:lineRule="exact"/>
              <w:jc w:val="center"/>
              <w:rPr>
                <w:rFonts w:ascii="游ゴシック Light" w:eastAsia="游ゴシック Light" w:hAnsi="游ゴシック Light"/>
                <w:w w:val="90"/>
                <w:sz w:val="24"/>
                <w:szCs w:val="24"/>
              </w:rPr>
            </w:pPr>
            <w:r w:rsidRPr="00D04416">
              <w:rPr>
                <w:rFonts w:ascii="游ゴシック Light" w:eastAsia="游ゴシック Light" w:hAnsi="游ゴシック Light" w:hint="eastAsia"/>
                <w:w w:val="90"/>
                <w:sz w:val="24"/>
                <w:szCs w:val="24"/>
              </w:rPr>
              <w:t>該当する箇所に</w:t>
            </w:r>
            <w:r w:rsidRPr="00D04416">
              <w:rPr>
                <w:rFonts w:ascii="Segoe UI Symbol" w:eastAsia="游ゴシック Light" w:hAnsi="Segoe UI Symbol" w:cs="Segoe UI Symbol"/>
                <w:w w:val="90"/>
                <w:sz w:val="24"/>
                <w:szCs w:val="24"/>
              </w:rPr>
              <w:t>☑</w:t>
            </w:r>
            <w:r w:rsidRPr="00D04416">
              <w:rPr>
                <w:rFonts w:ascii="游ゴシック Light" w:eastAsia="游ゴシック Light" w:hAnsi="游ゴシック Light" w:cs="ＭＳ 明朝" w:hint="eastAsia"/>
                <w:w w:val="90"/>
                <w:sz w:val="24"/>
                <w:szCs w:val="24"/>
              </w:rPr>
              <w:t>をしてください。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AF6CC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F66104" w:rsidRPr="00727A12" w:rsidTr="00F66104">
        <w:trPr>
          <w:trHeight w:val="492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:rsidR="00F66104" w:rsidRDefault="00F66104" w:rsidP="00AF6CC0">
            <w:pPr>
              <w:jc w:val="center"/>
              <w:rPr>
                <w:sz w:val="24"/>
              </w:rPr>
            </w:pPr>
          </w:p>
        </w:tc>
        <w:tc>
          <w:tcPr>
            <w:tcW w:w="3107" w:type="dxa"/>
            <w:gridSpan w:val="3"/>
            <w:vMerge/>
            <w:vAlign w:val="center"/>
          </w:tcPr>
          <w:p w:rsidR="00F66104" w:rsidRDefault="00F66104" w:rsidP="00AF6CC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04" w:rsidRPr="00F66104" w:rsidRDefault="00F66104" w:rsidP="00F6610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6104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6610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F66104" w:rsidRDefault="00F66104" w:rsidP="00F661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 地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Default="00F66104" w:rsidP="00AF6CC0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B7AD3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7AD3" w:rsidRPr="00727A12" w:rsidRDefault="00AB7AD3" w:rsidP="00AB7AD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AB7AD3" w:rsidRPr="00727A12" w:rsidRDefault="00AB7AD3" w:rsidP="00AB7AD3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B7AD3" w:rsidRPr="00447CB1" w:rsidRDefault="00F66104" w:rsidP="00AB7AD3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□ </w:t>
            </w:r>
            <w:r w:rsidR="00AB7AD3">
              <w:rPr>
                <w:rFonts w:hint="eastAsia"/>
                <w:w w:val="80"/>
                <w:sz w:val="24"/>
              </w:rPr>
              <w:t>大　人</w:t>
            </w:r>
          </w:p>
          <w:p w:rsidR="00AB7AD3" w:rsidRDefault="00F66104" w:rsidP="00AB7AD3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□ </w:t>
            </w:r>
            <w:r w:rsidR="00AB7AD3">
              <w:rPr>
                <w:rFonts w:hint="eastAsia"/>
                <w:w w:val="80"/>
                <w:sz w:val="24"/>
              </w:rPr>
              <w:t>中学生以下</w:t>
            </w:r>
          </w:p>
          <w:p w:rsidR="00AB7AD3" w:rsidRPr="00727A12" w:rsidRDefault="00F66104" w:rsidP="00AB7AD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□ </w:t>
            </w:r>
            <w:r w:rsidR="00AB7AD3">
              <w:rPr>
                <w:rFonts w:hint="eastAsia"/>
                <w:w w:val="80"/>
                <w:sz w:val="24"/>
              </w:rPr>
              <w:t>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AD3" w:rsidRPr="00447CB1" w:rsidRDefault="00AB7AD3" w:rsidP="00AB7AD3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</w:t>
            </w:r>
            <w:r w:rsidR="00F66104">
              <w:rPr>
                <w:rFonts w:hint="eastAsia"/>
                <w:w w:val="80"/>
                <w:sz w:val="24"/>
              </w:rPr>
              <w:t xml:space="preserve"> </w:t>
            </w:r>
            <w:r>
              <w:rPr>
                <w:rFonts w:hint="eastAsia"/>
                <w:w w:val="80"/>
                <w:sz w:val="24"/>
              </w:rPr>
              <w:t>河内町内</w:t>
            </w:r>
          </w:p>
          <w:p w:rsidR="00F66104" w:rsidRDefault="00AB7AD3" w:rsidP="00AB7AD3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</w:t>
            </w:r>
            <w:r w:rsidR="00F66104">
              <w:rPr>
                <w:rFonts w:hint="eastAsia"/>
                <w:w w:val="80"/>
                <w:sz w:val="24"/>
              </w:rPr>
              <w:t xml:space="preserve"> </w:t>
            </w:r>
            <w:r>
              <w:rPr>
                <w:rFonts w:hint="eastAsia"/>
                <w:w w:val="80"/>
                <w:sz w:val="24"/>
              </w:rPr>
              <w:t>稲</w:t>
            </w:r>
            <w:bookmarkStart w:id="0" w:name="_GoBack"/>
            <w:bookmarkEnd w:id="0"/>
            <w:r>
              <w:rPr>
                <w:rFonts w:hint="eastAsia"/>
                <w:w w:val="80"/>
                <w:sz w:val="24"/>
              </w:rPr>
              <w:t>敷市、稲敷郡内</w:t>
            </w:r>
          </w:p>
          <w:p w:rsidR="00AB7AD3" w:rsidRPr="00AB7AD3" w:rsidRDefault="00AB7AD3" w:rsidP="00AB7AD3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</w:t>
            </w:r>
            <w:r w:rsidR="00F66104">
              <w:rPr>
                <w:rFonts w:hint="eastAsia"/>
                <w:w w:val="80"/>
                <w:sz w:val="24"/>
              </w:rPr>
              <w:t xml:space="preserve"> </w:t>
            </w:r>
            <w:r>
              <w:rPr>
                <w:rFonts w:hint="eastAsia"/>
                <w:w w:val="80"/>
                <w:sz w:val="24"/>
              </w:rPr>
              <w:t>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7AD3" w:rsidRPr="00727A12" w:rsidRDefault="00AB7AD3" w:rsidP="00AB7AD3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104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  <w:tr w:rsidR="00F66104" w:rsidRPr="00727A12" w:rsidTr="00F66104">
        <w:trPr>
          <w:trHeight w:val="969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6104" w:rsidRDefault="00F66104" w:rsidP="00F6610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4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大　人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中学生以下</w:t>
            </w:r>
          </w:p>
          <w:p w:rsidR="00F66104" w:rsidRPr="00727A12" w:rsidRDefault="00F66104" w:rsidP="00F661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乳幼児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104" w:rsidRPr="00447CB1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河内町内</w:t>
            </w:r>
          </w:p>
          <w:p w:rsidR="00F66104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稲敷市、稲敷郡内</w:t>
            </w:r>
          </w:p>
          <w:p w:rsidR="00F66104" w:rsidRPr="00AB7AD3" w:rsidRDefault="00F66104" w:rsidP="00F66104">
            <w:pPr>
              <w:spacing w:line="320" w:lineRule="exac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□ 稲敷郡外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104" w:rsidRPr="00727A12" w:rsidRDefault="00F66104" w:rsidP="00F66104">
            <w:pPr>
              <w:spacing w:line="500" w:lineRule="exact"/>
              <w:rPr>
                <w:sz w:val="24"/>
              </w:rPr>
            </w:pPr>
          </w:p>
        </w:tc>
      </w:tr>
    </w:tbl>
    <w:p w:rsidR="00DE5B33" w:rsidRPr="000F7503" w:rsidRDefault="00DE5B33" w:rsidP="006711F6">
      <w:pPr>
        <w:spacing w:line="500" w:lineRule="exact"/>
        <w:ind w:left="240" w:hangingChars="100" w:hanging="240"/>
        <w:rPr>
          <w:sz w:val="24"/>
        </w:rPr>
      </w:pPr>
    </w:p>
    <w:sectPr w:rsidR="00DE5B33" w:rsidRPr="000F7503" w:rsidSect="004275E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3A" w:rsidRDefault="00187B3A" w:rsidP="00727A12">
      <w:r>
        <w:separator/>
      </w:r>
    </w:p>
  </w:endnote>
  <w:endnote w:type="continuationSeparator" w:id="0">
    <w:p w:rsidR="00187B3A" w:rsidRDefault="00187B3A" w:rsidP="0072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3A" w:rsidRDefault="00187B3A" w:rsidP="00727A12">
      <w:r>
        <w:separator/>
      </w:r>
    </w:p>
  </w:footnote>
  <w:footnote w:type="continuationSeparator" w:id="0">
    <w:p w:rsidR="00187B3A" w:rsidRDefault="00187B3A" w:rsidP="0072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2"/>
    <w:rsid w:val="00011708"/>
    <w:rsid w:val="000C77B4"/>
    <w:rsid w:val="000F7503"/>
    <w:rsid w:val="00187B3A"/>
    <w:rsid w:val="0029160A"/>
    <w:rsid w:val="00424065"/>
    <w:rsid w:val="004275E6"/>
    <w:rsid w:val="00445844"/>
    <w:rsid w:val="00447CB1"/>
    <w:rsid w:val="00523326"/>
    <w:rsid w:val="005E375B"/>
    <w:rsid w:val="00644790"/>
    <w:rsid w:val="006711F6"/>
    <w:rsid w:val="00727A12"/>
    <w:rsid w:val="009758B9"/>
    <w:rsid w:val="00A74BFE"/>
    <w:rsid w:val="00AB7AD3"/>
    <w:rsid w:val="00AF6CC0"/>
    <w:rsid w:val="00B750EC"/>
    <w:rsid w:val="00B8717E"/>
    <w:rsid w:val="00C361B9"/>
    <w:rsid w:val="00C56858"/>
    <w:rsid w:val="00D04416"/>
    <w:rsid w:val="00D309B6"/>
    <w:rsid w:val="00DE5B33"/>
    <w:rsid w:val="00E46D3E"/>
    <w:rsid w:val="00F6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7B3FE-7F24-4A67-A761-1989DDA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A12"/>
  </w:style>
  <w:style w:type="paragraph" w:styleId="a6">
    <w:name w:val="footer"/>
    <w:basedOn w:val="a"/>
    <w:link w:val="a7"/>
    <w:uiPriority w:val="99"/>
    <w:unhideWhenUsed/>
    <w:rsid w:val="00727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A12"/>
  </w:style>
  <w:style w:type="paragraph" w:styleId="a8">
    <w:name w:val="Balloon Text"/>
    <w:basedOn w:val="a"/>
    <w:link w:val="a9"/>
    <w:uiPriority w:val="99"/>
    <w:semiHidden/>
    <w:unhideWhenUsed/>
    <w:rsid w:val="00424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2024-10-31T07:51:00Z</cp:lastPrinted>
  <dcterms:created xsi:type="dcterms:W3CDTF">2024-07-18T07:55:00Z</dcterms:created>
  <dcterms:modified xsi:type="dcterms:W3CDTF">2025-03-07T02:44:00Z</dcterms:modified>
</cp:coreProperties>
</file>