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A7075" w14:textId="77777777" w:rsidR="00A75F25" w:rsidRPr="001616CB" w:rsidRDefault="00A75F25" w:rsidP="00AC5C90">
      <w:pPr>
        <w:spacing w:line="120" w:lineRule="auto"/>
        <w:rPr>
          <w:rFonts w:ascii="ＭＳ 明朝" w:eastAsia="ＭＳ 明朝" w:hAnsi="ＭＳ 明朝"/>
          <w:sz w:val="14"/>
          <w:szCs w:val="16"/>
        </w:rPr>
      </w:pPr>
      <w:r w:rsidRPr="001616CB">
        <w:rPr>
          <w:rFonts w:ascii="ＭＳ 明朝" w:eastAsia="ＭＳ 明朝" w:hAnsi="ＭＳ 明朝" w:hint="eastAsia"/>
          <w:sz w:val="14"/>
          <w:szCs w:val="16"/>
        </w:rPr>
        <w:t>様式第２号</w:t>
      </w:r>
      <w:r w:rsidRPr="001616CB">
        <w:rPr>
          <w:rFonts w:ascii="ＭＳ 明朝" w:eastAsia="ＭＳ 明朝" w:hAnsi="ＭＳ 明朝"/>
          <w:sz w:val="14"/>
          <w:szCs w:val="16"/>
        </w:rPr>
        <w:t>(</w:t>
      </w:r>
      <w:r w:rsidRPr="001616CB">
        <w:rPr>
          <w:rFonts w:ascii="ＭＳ 明朝" w:eastAsia="ＭＳ 明朝" w:hAnsi="ＭＳ 明朝" w:hint="eastAsia"/>
          <w:sz w:val="14"/>
          <w:szCs w:val="16"/>
        </w:rPr>
        <w:t>第３条関係</w:t>
      </w:r>
      <w:r w:rsidRPr="001616CB">
        <w:rPr>
          <w:rFonts w:ascii="ＭＳ 明朝" w:eastAsia="ＭＳ 明朝" w:hAnsi="ＭＳ 明朝"/>
          <w:sz w:val="14"/>
          <w:szCs w:val="16"/>
        </w:rPr>
        <w:t>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263"/>
        <w:gridCol w:w="1684"/>
      </w:tblGrid>
      <w:tr w:rsidR="00A75F25" w:rsidRPr="001616CB" w14:paraId="11834594" w14:textId="77777777" w:rsidTr="001616CB">
        <w:trPr>
          <w:trHeight w:val="187"/>
        </w:trPr>
        <w:tc>
          <w:tcPr>
            <w:tcW w:w="72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F90FDF" w14:textId="0F850AD5" w:rsidR="00A75F25" w:rsidRPr="001616CB" w:rsidRDefault="00A75F25" w:rsidP="00AC5C90">
            <w:pPr>
              <w:spacing w:line="120" w:lineRule="auto"/>
              <w:ind w:right="1920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河内町空き家活用登録カード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AFE9" w14:textId="77777777" w:rsidR="00A75F25" w:rsidRPr="001616CB" w:rsidRDefault="00A75F25" w:rsidP="00AC5C90">
            <w:pPr>
              <w:spacing w:line="120" w:lineRule="auto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新規・変更</w:t>
            </w:r>
          </w:p>
        </w:tc>
      </w:tr>
    </w:tbl>
    <w:p w14:paraId="741100A0" w14:textId="77777777" w:rsidR="00A75F25" w:rsidRPr="001616CB" w:rsidRDefault="00A75F25" w:rsidP="00AC5C90">
      <w:pPr>
        <w:spacing w:line="120" w:lineRule="auto"/>
        <w:jc w:val="center"/>
        <w:rPr>
          <w:rFonts w:ascii="ＭＳ 明朝" w:eastAsia="ＭＳ 明朝" w:hAnsi="ＭＳ 明朝"/>
          <w:sz w:val="14"/>
          <w:szCs w:val="16"/>
        </w:rPr>
      </w:pPr>
      <w:r w:rsidRPr="001616CB">
        <w:rPr>
          <w:rFonts w:ascii="ＭＳ 明朝" w:eastAsia="ＭＳ 明朝" w:hAnsi="ＭＳ 明朝" w:hint="eastAsia"/>
          <w:sz w:val="14"/>
          <w:szCs w:val="16"/>
        </w:rPr>
        <w:t>太枠内のみ記入してください。</w:t>
      </w:r>
      <w:r w:rsidRPr="001616CB">
        <w:rPr>
          <w:rFonts w:ascii="ＭＳ 明朝" w:eastAsia="ＭＳ 明朝" w:hAnsi="ＭＳ 明朝"/>
          <w:sz w:val="14"/>
          <w:szCs w:val="16"/>
        </w:rPr>
        <w:t>(</w:t>
      </w:r>
      <w:r w:rsidRPr="001616CB">
        <w:rPr>
          <w:rFonts w:ascii="ＭＳ 明朝" w:eastAsia="ＭＳ 明朝" w:hAnsi="ＭＳ 明朝" w:hint="eastAsia"/>
          <w:sz w:val="14"/>
          <w:szCs w:val="16"/>
        </w:rPr>
        <w:t>登録変更の場合は変更箇所を朱書きしてください。</w:t>
      </w:r>
      <w:r w:rsidRPr="001616CB">
        <w:rPr>
          <w:rFonts w:ascii="ＭＳ 明朝" w:eastAsia="ＭＳ 明朝" w:hAnsi="ＭＳ 明朝"/>
          <w:sz w:val="14"/>
          <w:szCs w:val="16"/>
        </w:rPr>
        <w:t>)</w:t>
      </w:r>
    </w:p>
    <w:tbl>
      <w:tblPr>
        <w:tblStyle w:val="af"/>
        <w:tblW w:w="9475" w:type="dxa"/>
        <w:tblInd w:w="-284" w:type="dxa"/>
        <w:tblLook w:val="04A0" w:firstRow="1" w:lastRow="0" w:firstColumn="1" w:lastColumn="0" w:noHBand="0" w:noVBand="1"/>
      </w:tblPr>
      <w:tblGrid>
        <w:gridCol w:w="1349"/>
        <w:gridCol w:w="1350"/>
        <w:gridCol w:w="947"/>
        <w:gridCol w:w="541"/>
        <w:gridCol w:w="608"/>
        <w:gridCol w:w="267"/>
        <w:gridCol w:w="783"/>
        <w:gridCol w:w="134"/>
        <w:gridCol w:w="266"/>
        <w:gridCol w:w="490"/>
        <w:gridCol w:w="560"/>
        <w:gridCol w:w="294"/>
        <w:gridCol w:w="1886"/>
      </w:tblGrid>
      <w:tr w:rsidR="00A75F25" w:rsidRPr="001616CB" w14:paraId="3F8F5FF2" w14:textId="77777777" w:rsidTr="00AC5C90">
        <w:trPr>
          <w:trHeight w:val="328"/>
        </w:trPr>
        <w:tc>
          <w:tcPr>
            <w:tcW w:w="5845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B51ED5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744" w:type="dxa"/>
            <w:gridSpan w:val="5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210BF0B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登録番号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14:paraId="621E4D7B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75F25" w:rsidRPr="001616CB" w14:paraId="2E7E26C8" w14:textId="77777777" w:rsidTr="00AC5C90">
        <w:trPr>
          <w:trHeight w:val="331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7A608ED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所有者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6554DCB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氏名</w:t>
            </w:r>
          </w:p>
        </w:tc>
        <w:tc>
          <w:tcPr>
            <w:tcW w:w="6776" w:type="dxa"/>
            <w:gridSpan w:val="11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A3659F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0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0"/>
                <w:szCs w:val="16"/>
              </w:rPr>
              <w:t>フリガナ</w:t>
            </w:r>
          </w:p>
        </w:tc>
      </w:tr>
      <w:tr w:rsidR="00A75F25" w:rsidRPr="001616CB" w14:paraId="33BCBE86" w14:textId="77777777" w:rsidTr="00AC5C90">
        <w:trPr>
          <w:trHeight w:val="519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8A28BF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4EE05D3E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6776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065FD8D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75F25" w:rsidRPr="001616CB" w14:paraId="6E8773E4" w14:textId="77777777" w:rsidTr="00813A01">
        <w:trPr>
          <w:trHeight w:val="490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6AE5EC4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1A63238" w14:textId="51D7D1DF" w:rsidR="00B674C9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住所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</w:tcPr>
          <w:p w14:paraId="2FE13A54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〒　　　　―</w:t>
            </w:r>
          </w:p>
        </w:tc>
      </w:tr>
      <w:tr w:rsidR="00D24448" w:rsidRPr="001616CB" w14:paraId="57985682" w14:textId="348C604E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5D75E7B0" w14:textId="77777777" w:rsidR="00D24448" w:rsidRPr="001616CB" w:rsidRDefault="00D24448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0F464081" w14:textId="4259AC81" w:rsidR="00B674C9" w:rsidRPr="001616CB" w:rsidRDefault="00D24448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TEL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1525481E" w14:textId="5BBE8EC9" w:rsidR="00D24448" w:rsidRPr="001616CB" w:rsidRDefault="00D24448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自宅</w:t>
            </w:r>
          </w:p>
        </w:tc>
        <w:tc>
          <w:tcPr>
            <w:tcW w:w="2333" w:type="dxa"/>
            <w:gridSpan w:val="5"/>
            <w:tcBorders>
              <w:right w:val="single" w:sz="4" w:space="0" w:color="auto"/>
            </w:tcBorders>
            <w:vAlign w:val="center"/>
          </w:tcPr>
          <w:p w14:paraId="524C63AA" w14:textId="77777777" w:rsidR="00D24448" w:rsidRPr="001616CB" w:rsidRDefault="00D24448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AC624" w14:textId="21A6F291" w:rsidR="00D24448" w:rsidRPr="001616CB" w:rsidRDefault="00D24448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  <w:highlight w:val="lightGray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携帯</w:t>
            </w:r>
          </w:p>
        </w:tc>
        <w:tc>
          <w:tcPr>
            <w:tcW w:w="27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76AC7" w14:textId="77777777" w:rsidR="00D24448" w:rsidRPr="001616CB" w:rsidRDefault="00D24448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565FC3" w:rsidRPr="001616CB" w14:paraId="60E8E940" w14:textId="4F12389F" w:rsidTr="00AC5C90">
        <w:trPr>
          <w:trHeight w:val="14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5AEF9D3" w14:textId="77777777" w:rsidR="00565FC3" w:rsidRPr="001616CB" w:rsidRDefault="00565FC3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74B2C999" w14:textId="77777777" w:rsidR="00565FC3" w:rsidRPr="001616CB" w:rsidRDefault="00565FC3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FAX</w:t>
            </w:r>
          </w:p>
        </w:tc>
        <w:tc>
          <w:tcPr>
            <w:tcW w:w="2363" w:type="dxa"/>
            <w:gridSpan w:val="4"/>
            <w:tcBorders>
              <w:right w:val="single" w:sz="4" w:space="0" w:color="auto"/>
            </w:tcBorders>
            <w:vAlign w:val="center"/>
          </w:tcPr>
          <w:p w14:paraId="09ECEA65" w14:textId="77777777" w:rsidR="00565FC3" w:rsidRPr="001616CB" w:rsidRDefault="00565FC3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EBC46" w14:textId="1B27D0B5" w:rsidR="00565FC3" w:rsidRPr="001616CB" w:rsidRDefault="00565FC3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E-mail</w:t>
            </w:r>
          </w:p>
        </w:tc>
        <w:tc>
          <w:tcPr>
            <w:tcW w:w="349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31364" w14:textId="77777777" w:rsidR="00565FC3" w:rsidRPr="001616CB" w:rsidRDefault="00565FC3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75F25" w:rsidRPr="001616CB" w14:paraId="7A3AF024" w14:textId="77777777" w:rsidTr="00AC5C90">
        <w:trPr>
          <w:trHeight w:val="166"/>
        </w:trPr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6F93F7B" w14:textId="4F3FF00D" w:rsidR="00A75F25" w:rsidRPr="001616CB" w:rsidRDefault="00115ECE" w:rsidP="000800CC">
            <w:pPr>
              <w:spacing w:line="280" w:lineRule="exact"/>
              <w:ind w:left="-35" w:right="-35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0"/>
                <w:szCs w:val="16"/>
              </w:rPr>
              <w:t>売却又は賃貸の別</w:t>
            </w:r>
          </w:p>
        </w:tc>
        <w:tc>
          <w:tcPr>
            <w:tcW w:w="8126" w:type="dxa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0537D1" w14:textId="122FCFB4" w:rsidR="00A75F25" w:rsidRPr="001616CB" w:rsidRDefault="00115ECE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□売却　　　　　□賃貸　　　　　□どちらでも可</w:t>
            </w:r>
          </w:p>
        </w:tc>
      </w:tr>
      <w:tr w:rsidR="00A75F25" w:rsidRPr="001616CB" w14:paraId="256F92A5" w14:textId="77777777" w:rsidTr="00AC5C90">
        <w:trPr>
          <w:trHeight w:val="166"/>
        </w:trPr>
        <w:tc>
          <w:tcPr>
            <w:tcW w:w="1349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023812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売却希望価格</w:t>
            </w:r>
          </w:p>
        </w:tc>
        <w:tc>
          <w:tcPr>
            <w:tcW w:w="3446" w:type="dxa"/>
            <w:gridSpan w:val="4"/>
            <w:vAlign w:val="center"/>
          </w:tcPr>
          <w:p w14:paraId="5D1E6FE9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円　</w:t>
            </w:r>
          </w:p>
        </w:tc>
        <w:tc>
          <w:tcPr>
            <w:tcW w:w="1450" w:type="dxa"/>
            <w:gridSpan w:val="4"/>
            <w:shd w:val="pct15" w:color="auto" w:fill="auto"/>
            <w:vAlign w:val="center"/>
          </w:tcPr>
          <w:p w14:paraId="73B8271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賃貸希望価格</w:t>
            </w:r>
          </w:p>
        </w:tc>
        <w:tc>
          <w:tcPr>
            <w:tcW w:w="3229" w:type="dxa"/>
            <w:gridSpan w:val="4"/>
            <w:tcBorders>
              <w:right w:val="single" w:sz="12" w:space="0" w:color="auto"/>
            </w:tcBorders>
            <w:vAlign w:val="center"/>
          </w:tcPr>
          <w:p w14:paraId="7ABFA6D1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円／月　　　　</w:t>
            </w:r>
          </w:p>
        </w:tc>
      </w:tr>
      <w:tr w:rsidR="00A75F25" w:rsidRPr="001616CB" w14:paraId="6A4629A3" w14:textId="77777777" w:rsidTr="00AC5C90">
        <w:trPr>
          <w:trHeight w:val="166"/>
        </w:trPr>
        <w:tc>
          <w:tcPr>
            <w:tcW w:w="1349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4597B0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物件所在地</w:t>
            </w:r>
          </w:p>
        </w:tc>
        <w:tc>
          <w:tcPr>
            <w:tcW w:w="8126" w:type="dxa"/>
            <w:gridSpan w:val="12"/>
            <w:tcBorders>
              <w:right w:val="single" w:sz="12" w:space="0" w:color="auto"/>
            </w:tcBorders>
            <w:vAlign w:val="center"/>
          </w:tcPr>
          <w:p w14:paraId="37D10F56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河内町</w:t>
            </w:r>
          </w:p>
        </w:tc>
      </w:tr>
      <w:tr w:rsidR="00A75F25" w:rsidRPr="001616CB" w14:paraId="6C11A91B" w14:textId="77777777" w:rsidTr="00AC5C90">
        <w:trPr>
          <w:trHeight w:val="166"/>
        </w:trPr>
        <w:tc>
          <w:tcPr>
            <w:tcW w:w="1349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0B8326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物件の概要</w:t>
            </w: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55733BC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建築確認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40C8A293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75F25" w:rsidRPr="001616CB" w14:paraId="4043C590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6F09DFE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68DEA5E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住宅の耐震化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408EC5B7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□新耐震基準住宅　　　□旧耐震基準住宅　耐震改修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済・無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03B1CB30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2FEF51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0A0E1E2C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構造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5AA84026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□木造　□軽量鉄骨　□鉄骨　□鉄筋ｺﾝｸﾘｰﾄ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2BB9FE32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56CCAF6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 w:val="restart"/>
            <w:shd w:val="pct15" w:color="auto" w:fill="auto"/>
            <w:vAlign w:val="center"/>
          </w:tcPr>
          <w:p w14:paraId="0570E5E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面積</w:t>
            </w:r>
          </w:p>
        </w:tc>
        <w:tc>
          <w:tcPr>
            <w:tcW w:w="946" w:type="dxa"/>
            <w:shd w:val="pct15" w:color="auto" w:fill="auto"/>
            <w:vAlign w:val="center"/>
          </w:tcPr>
          <w:p w14:paraId="57304ADF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土地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72B52E31" w14:textId="77777777" w:rsidR="00A75F25" w:rsidRPr="001616CB" w:rsidRDefault="00A75F25" w:rsidP="000800CC">
            <w:pPr>
              <w:spacing w:line="280" w:lineRule="exact"/>
              <w:ind w:right="210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ｍ</w:t>
            </w:r>
            <w:r w:rsidRPr="001616CB">
              <w:rPr>
                <w:rFonts w:ascii="ＭＳ 明朝" w:eastAsia="ＭＳ 明朝" w:hAnsi="ＭＳ 明朝"/>
                <w:sz w:val="14"/>
                <w:szCs w:val="16"/>
                <w:vertAlign w:val="superscript"/>
              </w:rPr>
              <w:t>2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坪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3CC9D5C1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9598953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1AF601B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 w:val="restart"/>
            <w:shd w:val="pct15" w:color="auto" w:fill="auto"/>
            <w:vAlign w:val="center"/>
          </w:tcPr>
          <w:p w14:paraId="6AAD2ED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建物</w:t>
            </w:r>
          </w:p>
        </w:tc>
        <w:tc>
          <w:tcPr>
            <w:tcW w:w="541" w:type="dxa"/>
            <w:shd w:val="pct15" w:color="auto" w:fill="auto"/>
            <w:vAlign w:val="center"/>
          </w:tcPr>
          <w:p w14:paraId="10EAA1A9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1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階</w:t>
            </w:r>
          </w:p>
        </w:tc>
        <w:tc>
          <w:tcPr>
            <w:tcW w:w="5287" w:type="dxa"/>
            <w:gridSpan w:val="9"/>
            <w:tcBorders>
              <w:right w:val="single" w:sz="12" w:space="0" w:color="auto"/>
            </w:tcBorders>
            <w:vAlign w:val="center"/>
          </w:tcPr>
          <w:p w14:paraId="144882AD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ｍ</w:t>
            </w:r>
            <w:r w:rsidRPr="001616CB">
              <w:rPr>
                <w:rFonts w:ascii="ＭＳ 明朝" w:eastAsia="ＭＳ 明朝" w:hAnsi="ＭＳ 明朝"/>
                <w:sz w:val="14"/>
                <w:szCs w:val="16"/>
                <w:vertAlign w:val="superscript"/>
              </w:rPr>
              <w:t>2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坪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5A1A00EE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61A1BB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52A603B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45E93ADA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41" w:type="dxa"/>
            <w:shd w:val="pct15" w:color="auto" w:fill="auto"/>
            <w:vAlign w:val="center"/>
          </w:tcPr>
          <w:p w14:paraId="1F839FF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2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階</w:t>
            </w:r>
          </w:p>
        </w:tc>
        <w:tc>
          <w:tcPr>
            <w:tcW w:w="5287" w:type="dxa"/>
            <w:gridSpan w:val="9"/>
            <w:tcBorders>
              <w:right w:val="single" w:sz="12" w:space="0" w:color="auto"/>
            </w:tcBorders>
            <w:vAlign w:val="center"/>
          </w:tcPr>
          <w:p w14:paraId="179C168E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ｍ</w:t>
            </w:r>
            <w:r w:rsidRPr="001616CB">
              <w:rPr>
                <w:rFonts w:ascii="ＭＳ 明朝" w:eastAsia="ＭＳ 明朝" w:hAnsi="ＭＳ 明朝"/>
                <w:sz w:val="14"/>
                <w:szCs w:val="16"/>
                <w:vertAlign w:val="superscript"/>
              </w:rPr>
              <w:t>2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坪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338C2B07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2A27EE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1EEB58F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45C07E3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41" w:type="dxa"/>
            <w:shd w:val="pct15" w:color="auto" w:fill="auto"/>
            <w:vAlign w:val="center"/>
          </w:tcPr>
          <w:p w14:paraId="04B66A8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3階</w:t>
            </w:r>
          </w:p>
        </w:tc>
        <w:tc>
          <w:tcPr>
            <w:tcW w:w="5287" w:type="dxa"/>
            <w:gridSpan w:val="9"/>
            <w:tcBorders>
              <w:right w:val="single" w:sz="12" w:space="0" w:color="auto"/>
            </w:tcBorders>
            <w:vAlign w:val="center"/>
          </w:tcPr>
          <w:p w14:paraId="6520B9FE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ｍ</w:t>
            </w:r>
            <w:r w:rsidRPr="001616CB">
              <w:rPr>
                <w:rFonts w:ascii="ＭＳ 明朝" w:eastAsia="ＭＳ 明朝" w:hAnsi="ＭＳ 明朝"/>
                <w:sz w:val="14"/>
                <w:szCs w:val="16"/>
                <w:vertAlign w:val="superscript"/>
              </w:rPr>
              <w:t>2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坪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45BDFAA3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35B78A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07302843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5D854F6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41" w:type="dxa"/>
            <w:shd w:val="pct15" w:color="auto" w:fill="auto"/>
            <w:vAlign w:val="center"/>
          </w:tcPr>
          <w:p w14:paraId="5E44240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計</w:t>
            </w:r>
          </w:p>
        </w:tc>
        <w:tc>
          <w:tcPr>
            <w:tcW w:w="5287" w:type="dxa"/>
            <w:gridSpan w:val="9"/>
            <w:tcBorders>
              <w:right w:val="single" w:sz="12" w:space="0" w:color="auto"/>
            </w:tcBorders>
            <w:vAlign w:val="center"/>
          </w:tcPr>
          <w:p w14:paraId="77279CF9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ｍ</w:t>
            </w:r>
            <w:r w:rsidRPr="001616CB">
              <w:rPr>
                <w:rFonts w:ascii="ＭＳ 明朝" w:eastAsia="ＭＳ 明朝" w:hAnsi="ＭＳ 明朝"/>
                <w:sz w:val="14"/>
                <w:szCs w:val="16"/>
                <w:vertAlign w:val="superscript"/>
              </w:rPr>
              <w:t>2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坪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0FC0DCB6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445148F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0932878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建築年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7285BD6C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　年</w:t>
            </w:r>
          </w:p>
        </w:tc>
      </w:tr>
      <w:tr w:rsidR="00A75F25" w:rsidRPr="001616CB" w14:paraId="19484E25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4DFEAFC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2E56D17F" w14:textId="13BD05AD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空き家になった年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53AFC5E9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　年　　　　　月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年　　　か月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62B48AC5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5EA946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134BADF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補修の要・不要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595D1326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□補修は不要　　　　□多少補修が必要　　　□大幅な補修が必要</w:t>
            </w:r>
          </w:p>
        </w:tc>
      </w:tr>
      <w:tr w:rsidR="00A75F25" w:rsidRPr="001616CB" w14:paraId="45352F39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33C8BF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04D29239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補修の費用負担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1D40421E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□所有者負担　　　　□入居者負担　　　　　□協議を要する</w:t>
            </w:r>
          </w:p>
        </w:tc>
      </w:tr>
      <w:tr w:rsidR="00A75F25" w:rsidRPr="001616CB" w14:paraId="449A7853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4616BA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 w:val="restart"/>
            <w:shd w:val="pct15" w:color="auto" w:fill="auto"/>
            <w:vAlign w:val="center"/>
          </w:tcPr>
          <w:p w14:paraId="486AFC1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間取り</w:t>
            </w:r>
          </w:p>
        </w:tc>
        <w:tc>
          <w:tcPr>
            <w:tcW w:w="946" w:type="dxa"/>
            <w:vMerge w:val="restart"/>
            <w:shd w:val="pct15" w:color="auto" w:fill="auto"/>
            <w:vAlign w:val="center"/>
          </w:tcPr>
          <w:p w14:paraId="4B56012E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1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階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3D782118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□和室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5FBDA860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506E37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24521C5C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7D16C943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6E34195B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□洋室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25CC2E3D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9F14F8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0983DF8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23232BD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1754A860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□トイレ　□台所　□風呂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31798E7E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51698F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6EF6845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 w:val="restart"/>
            <w:shd w:val="pct15" w:color="auto" w:fill="auto"/>
            <w:vAlign w:val="center"/>
          </w:tcPr>
          <w:p w14:paraId="02408E59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2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階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01A1A668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□和室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3FB8B3AD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F5C56C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3479E34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4310E7D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7A9BA292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□洋室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 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畳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03F01E98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BD1B869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vMerge/>
            <w:shd w:val="pct15" w:color="auto" w:fill="auto"/>
            <w:vAlign w:val="center"/>
          </w:tcPr>
          <w:p w14:paraId="279C4F5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46" w:type="dxa"/>
            <w:vMerge/>
            <w:shd w:val="pct15" w:color="auto" w:fill="auto"/>
            <w:vAlign w:val="center"/>
          </w:tcPr>
          <w:p w14:paraId="329C831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395EC674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□トイレ　□台所　□風呂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4DAAB187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DD2678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297" w:type="dxa"/>
            <w:gridSpan w:val="2"/>
            <w:shd w:val="pct15" w:color="auto" w:fill="auto"/>
            <w:vAlign w:val="center"/>
          </w:tcPr>
          <w:p w14:paraId="7BD9F29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ペット飼育</w:t>
            </w:r>
          </w:p>
        </w:tc>
        <w:tc>
          <w:tcPr>
            <w:tcW w:w="5829" w:type="dxa"/>
            <w:gridSpan w:val="10"/>
            <w:tcBorders>
              <w:right w:val="single" w:sz="12" w:space="0" w:color="auto"/>
            </w:tcBorders>
            <w:vAlign w:val="center"/>
          </w:tcPr>
          <w:p w14:paraId="733B86AE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□不可　　　　　　　　　□可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室内　　室外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14E7D24A" w14:textId="77777777" w:rsidTr="00AC5C90">
        <w:trPr>
          <w:trHeight w:val="166"/>
        </w:trPr>
        <w:tc>
          <w:tcPr>
            <w:tcW w:w="1349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8696CAC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設備状況</w:t>
            </w:r>
          </w:p>
        </w:tc>
        <w:tc>
          <w:tcPr>
            <w:tcW w:w="1350" w:type="dxa"/>
            <w:shd w:val="pct15" w:color="auto" w:fill="auto"/>
            <w:vAlign w:val="center"/>
          </w:tcPr>
          <w:p w14:paraId="6F7ADA2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電気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570FD193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□引き込み済　　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123C0F3E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C7B2B37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3C3597A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ガス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6F079DC2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□プロパンガス　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064A92B5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521896E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2A1F48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風呂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6A2E1E3A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□ガス　　　　　　□灯油　　　　□電気　　　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4D83A756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5EAD1FD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4C86C58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水道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6953C399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□上水道　　　　　□井戸　　　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15CA35DC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EB7778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6F70E4A8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下水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5900FBD6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□下水道　　　　　□浄化槽　　　□その他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</w:p>
        </w:tc>
      </w:tr>
      <w:tr w:rsidR="00A75F25" w:rsidRPr="001616CB" w14:paraId="3CD82FA8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980E8B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316CFD11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トイレ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3D353251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□水洗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(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□和式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□洋式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)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□汲取り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(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□和式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□洋式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 xml:space="preserve"> )</w:t>
            </w:r>
          </w:p>
        </w:tc>
      </w:tr>
      <w:tr w:rsidR="00A75F25" w:rsidRPr="001616CB" w14:paraId="1576F28B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CA91EE4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0F12E90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駐車場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638236A3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□あり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台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)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□なし</w:t>
            </w:r>
          </w:p>
        </w:tc>
      </w:tr>
      <w:tr w:rsidR="00A75F25" w:rsidRPr="001616CB" w14:paraId="1E655F8D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F43847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2C3E2F3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庭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68A5095F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□あり　　　　　　　　　　　　　□なし</w:t>
            </w:r>
          </w:p>
        </w:tc>
      </w:tr>
      <w:tr w:rsidR="00A75F25" w:rsidRPr="001616CB" w14:paraId="344435D7" w14:textId="77777777" w:rsidTr="00AC5C90">
        <w:trPr>
          <w:trHeight w:val="188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20F562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167E26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その他</w:t>
            </w:r>
          </w:p>
        </w:tc>
        <w:tc>
          <w:tcPr>
            <w:tcW w:w="6776" w:type="dxa"/>
            <w:gridSpan w:val="11"/>
            <w:tcBorders>
              <w:right w:val="single" w:sz="12" w:space="0" w:color="auto"/>
            </w:tcBorders>
            <w:vAlign w:val="center"/>
          </w:tcPr>
          <w:p w14:paraId="5965DFB6" w14:textId="77777777" w:rsidR="00A75F25" w:rsidRPr="001616CB" w:rsidRDefault="00A75F25" w:rsidP="000800CC">
            <w:pPr>
              <w:spacing w:line="28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75F25" w:rsidRPr="001616CB" w14:paraId="3097A919" w14:textId="77777777" w:rsidTr="00AC5C90">
        <w:trPr>
          <w:trHeight w:val="166"/>
        </w:trPr>
        <w:tc>
          <w:tcPr>
            <w:tcW w:w="1349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7D24216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主要施設等への距離</w:t>
            </w:r>
          </w:p>
        </w:tc>
        <w:tc>
          <w:tcPr>
            <w:tcW w:w="1350" w:type="dxa"/>
            <w:shd w:val="pct15" w:color="auto" w:fill="auto"/>
            <w:vAlign w:val="center"/>
          </w:tcPr>
          <w:p w14:paraId="183E1CB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駅</w:t>
            </w:r>
          </w:p>
        </w:tc>
        <w:tc>
          <w:tcPr>
            <w:tcW w:w="3280" w:type="dxa"/>
            <w:gridSpan w:val="6"/>
            <w:vAlign w:val="center"/>
          </w:tcPr>
          <w:p w14:paraId="21DF457C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  <w:tc>
          <w:tcPr>
            <w:tcW w:w="1316" w:type="dxa"/>
            <w:gridSpan w:val="3"/>
            <w:shd w:val="pct15" w:color="auto" w:fill="auto"/>
            <w:vAlign w:val="center"/>
          </w:tcPr>
          <w:p w14:paraId="0D796CB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バス停</w:t>
            </w:r>
          </w:p>
        </w:tc>
        <w:tc>
          <w:tcPr>
            <w:tcW w:w="2179" w:type="dxa"/>
            <w:gridSpan w:val="2"/>
            <w:tcBorders>
              <w:right w:val="single" w:sz="12" w:space="0" w:color="auto"/>
            </w:tcBorders>
            <w:vAlign w:val="center"/>
          </w:tcPr>
          <w:p w14:paraId="064C1A3F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</w:tr>
      <w:tr w:rsidR="00A75F25" w:rsidRPr="001616CB" w14:paraId="0160EDF2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53EDF2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802AD90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役所</w:t>
            </w:r>
          </w:p>
        </w:tc>
        <w:tc>
          <w:tcPr>
            <w:tcW w:w="3280" w:type="dxa"/>
            <w:gridSpan w:val="6"/>
            <w:vAlign w:val="center"/>
          </w:tcPr>
          <w:p w14:paraId="39C9261C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  <w:tc>
          <w:tcPr>
            <w:tcW w:w="1316" w:type="dxa"/>
            <w:gridSpan w:val="3"/>
            <w:shd w:val="pct15" w:color="auto" w:fill="auto"/>
            <w:vAlign w:val="center"/>
          </w:tcPr>
          <w:p w14:paraId="74C7CDDF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消防署</w:t>
            </w:r>
          </w:p>
        </w:tc>
        <w:tc>
          <w:tcPr>
            <w:tcW w:w="2179" w:type="dxa"/>
            <w:gridSpan w:val="2"/>
            <w:tcBorders>
              <w:right w:val="single" w:sz="12" w:space="0" w:color="auto"/>
            </w:tcBorders>
            <w:vAlign w:val="center"/>
          </w:tcPr>
          <w:p w14:paraId="3031CBB7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</w:tr>
      <w:tr w:rsidR="00A75F25" w:rsidRPr="001616CB" w14:paraId="3C238C7E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E9514CF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384C365F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警察署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/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交番</w:t>
            </w:r>
          </w:p>
        </w:tc>
        <w:tc>
          <w:tcPr>
            <w:tcW w:w="3280" w:type="dxa"/>
            <w:gridSpan w:val="6"/>
            <w:vAlign w:val="center"/>
          </w:tcPr>
          <w:p w14:paraId="5ECEB28D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  <w:tc>
          <w:tcPr>
            <w:tcW w:w="1316" w:type="dxa"/>
            <w:gridSpan w:val="3"/>
            <w:shd w:val="pct15" w:color="auto" w:fill="auto"/>
            <w:vAlign w:val="center"/>
          </w:tcPr>
          <w:p w14:paraId="3AA4B579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郵便局</w:t>
            </w:r>
          </w:p>
        </w:tc>
        <w:tc>
          <w:tcPr>
            <w:tcW w:w="2179" w:type="dxa"/>
            <w:gridSpan w:val="2"/>
            <w:tcBorders>
              <w:right w:val="single" w:sz="12" w:space="0" w:color="auto"/>
            </w:tcBorders>
            <w:vAlign w:val="center"/>
          </w:tcPr>
          <w:p w14:paraId="5BD2AC29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</w:tr>
      <w:tr w:rsidR="00A75F25" w:rsidRPr="001616CB" w14:paraId="64E4A949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AD1915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4C0BE93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かわち学園</w:t>
            </w:r>
          </w:p>
        </w:tc>
        <w:tc>
          <w:tcPr>
            <w:tcW w:w="3280" w:type="dxa"/>
            <w:gridSpan w:val="6"/>
            <w:vAlign w:val="center"/>
          </w:tcPr>
          <w:p w14:paraId="415BC154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  <w:tc>
          <w:tcPr>
            <w:tcW w:w="1316" w:type="dxa"/>
            <w:gridSpan w:val="3"/>
            <w:shd w:val="pct15" w:color="auto" w:fill="auto"/>
            <w:vAlign w:val="center"/>
          </w:tcPr>
          <w:p w14:paraId="781488A2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79" w:type="dxa"/>
            <w:gridSpan w:val="2"/>
            <w:tcBorders>
              <w:right w:val="single" w:sz="12" w:space="0" w:color="auto"/>
            </w:tcBorders>
            <w:vAlign w:val="center"/>
          </w:tcPr>
          <w:p w14:paraId="46CA95E1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</w:tr>
      <w:tr w:rsidR="00A75F25" w:rsidRPr="001616CB" w14:paraId="7017B102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33F397A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350" w:type="dxa"/>
            <w:shd w:val="pct15" w:color="auto" w:fill="auto"/>
            <w:vAlign w:val="center"/>
          </w:tcPr>
          <w:p w14:paraId="1B8CBCA3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スーパー</w:t>
            </w:r>
          </w:p>
        </w:tc>
        <w:tc>
          <w:tcPr>
            <w:tcW w:w="3280" w:type="dxa"/>
            <w:gridSpan w:val="6"/>
            <w:vAlign w:val="center"/>
          </w:tcPr>
          <w:p w14:paraId="012D7F5A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  <w:tc>
          <w:tcPr>
            <w:tcW w:w="1316" w:type="dxa"/>
            <w:gridSpan w:val="3"/>
            <w:shd w:val="pct15" w:color="auto" w:fill="auto"/>
            <w:vAlign w:val="center"/>
          </w:tcPr>
          <w:p w14:paraId="497B53C5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79" w:type="dxa"/>
            <w:gridSpan w:val="2"/>
            <w:tcBorders>
              <w:right w:val="single" w:sz="12" w:space="0" w:color="auto"/>
            </w:tcBorders>
            <w:vAlign w:val="center"/>
          </w:tcPr>
          <w:p w14:paraId="1B498FA0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</w:p>
        </w:tc>
      </w:tr>
      <w:tr w:rsidR="00A75F25" w:rsidRPr="001616CB" w14:paraId="0F5B0A21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57EE894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8" w:type="dxa"/>
            <w:gridSpan w:val="3"/>
            <w:shd w:val="pct15" w:color="auto" w:fill="auto"/>
            <w:vAlign w:val="center"/>
          </w:tcPr>
          <w:p w14:paraId="7515EDEA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認定こども園</w:t>
            </w:r>
          </w:p>
        </w:tc>
        <w:tc>
          <w:tcPr>
            <w:tcW w:w="5287" w:type="dxa"/>
            <w:gridSpan w:val="9"/>
            <w:tcBorders>
              <w:right w:val="single" w:sz="12" w:space="0" w:color="auto"/>
            </w:tcBorders>
            <w:vAlign w:val="center"/>
          </w:tcPr>
          <w:p w14:paraId="65552AE2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</w:t>
            </w:r>
          </w:p>
        </w:tc>
      </w:tr>
      <w:tr w:rsidR="00A75F25" w:rsidRPr="001616CB" w14:paraId="2A800B28" w14:textId="77777777" w:rsidTr="00AC5C90">
        <w:trPr>
          <w:trHeight w:val="166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2A0484A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A02107B" w14:textId="77777777" w:rsidR="00A75F25" w:rsidRPr="001616CB" w:rsidRDefault="00A75F25" w:rsidP="000800CC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病院</w:t>
            </w: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/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>診療所</w:t>
            </w:r>
          </w:p>
        </w:tc>
        <w:tc>
          <w:tcPr>
            <w:tcW w:w="528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F111B" w14:textId="77777777" w:rsidR="00A75F25" w:rsidRPr="001616CB" w:rsidRDefault="00A75F25" w:rsidP="000800CC">
            <w:pPr>
              <w:spacing w:line="28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1616CB">
              <w:rPr>
                <w:rFonts w:ascii="ＭＳ 明朝" w:eastAsia="ＭＳ 明朝" w:hAnsi="ＭＳ 明朝"/>
                <w:sz w:val="14"/>
                <w:szCs w:val="16"/>
              </w:rPr>
              <w:t>km</w:t>
            </w:r>
            <w:r w:rsidRPr="001616CB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　　　</w:t>
            </w:r>
          </w:p>
        </w:tc>
      </w:tr>
    </w:tbl>
    <w:p w14:paraId="0D38C8EA" w14:textId="77777777" w:rsidR="00A75F25" w:rsidRPr="001616CB" w:rsidRDefault="00A75F25" w:rsidP="00A75F25">
      <w:pPr>
        <w:spacing w:line="14" w:lineRule="exact"/>
        <w:rPr>
          <w:rFonts w:ascii="ＭＳ 明朝" w:eastAsia="ＭＳ 明朝" w:hAnsi="ＭＳ 明朝"/>
          <w:sz w:val="14"/>
          <w:szCs w:val="16"/>
        </w:rPr>
        <w:sectPr w:rsidR="00A75F25" w:rsidRPr="001616CB" w:rsidSect="00B674C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50" w:charSpace="6144"/>
        </w:sectPr>
      </w:pPr>
    </w:p>
    <w:p w14:paraId="62107E55" w14:textId="77777777" w:rsidR="00AC5C90" w:rsidRDefault="00AC5C90" w:rsidP="00AC5C90">
      <w:pPr>
        <w:spacing w:after="120"/>
        <w:jc w:val="left"/>
        <w:rPr>
          <w:rFonts w:ascii="ＭＳ 明朝" w:eastAsia="ＭＳ 明朝" w:hAnsi="ＭＳ 明朝"/>
        </w:rPr>
      </w:pPr>
    </w:p>
    <w:p w14:paraId="56806224" w14:textId="712CE315" w:rsidR="00A75F25" w:rsidRPr="00A75F25" w:rsidRDefault="00A75F25" w:rsidP="00A75F25">
      <w:pPr>
        <w:spacing w:after="120"/>
        <w:jc w:val="center"/>
        <w:rPr>
          <w:rFonts w:ascii="ＭＳ 明朝" w:eastAsia="ＭＳ 明朝" w:hAnsi="ＭＳ 明朝"/>
        </w:rPr>
      </w:pPr>
      <w:r w:rsidRPr="00A75F25">
        <w:rPr>
          <w:rFonts w:ascii="ＭＳ 明朝" w:eastAsia="ＭＳ 明朝" w:hAnsi="ＭＳ 明朝"/>
        </w:rPr>
        <w:t>(</w:t>
      </w:r>
      <w:r w:rsidRPr="00A75F25">
        <w:rPr>
          <w:rFonts w:ascii="ＭＳ 明朝" w:eastAsia="ＭＳ 明朝" w:hAnsi="ＭＳ 明朝" w:hint="eastAsia"/>
        </w:rPr>
        <w:t>裏面</w:t>
      </w:r>
      <w:r w:rsidRPr="00A75F25">
        <w:rPr>
          <w:rFonts w:ascii="ＭＳ 明朝" w:eastAsia="ＭＳ 明朝" w:hAnsi="ＭＳ 明朝"/>
        </w:rPr>
        <w:t xml:space="preserve">) </w:t>
      </w:r>
    </w:p>
    <w:tbl>
      <w:tblPr>
        <w:tblStyle w:val="af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9"/>
      </w:tblGrid>
      <w:tr w:rsidR="00A75F25" w:rsidRPr="00A75F25" w14:paraId="7B503152" w14:textId="77777777" w:rsidTr="000800CC">
        <w:trPr>
          <w:trHeight w:val="344"/>
        </w:trPr>
        <w:tc>
          <w:tcPr>
            <w:tcW w:w="10599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1641F492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</w:rPr>
            </w:pPr>
            <w:r w:rsidRPr="00A75F25">
              <w:rPr>
                <w:rFonts w:ascii="ＭＳ 明朝" w:eastAsia="ＭＳ 明朝" w:hAnsi="ＭＳ 明朝" w:hint="eastAsia"/>
              </w:rPr>
              <w:t>位置図</w:t>
            </w:r>
          </w:p>
        </w:tc>
      </w:tr>
      <w:tr w:rsidR="00A75F25" w:rsidRPr="00A75F25" w14:paraId="459EAB29" w14:textId="77777777" w:rsidTr="000800CC">
        <w:trPr>
          <w:trHeight w:val="5631"/>
        </w:trPr>
        <w:tc>
          <w:tcPr>
            <w:tcW w:w="10599" w:type="dxa"/>
            <w:tcBorders>
              <w:bottom w:val="single" w:sz="12" w:space="0" w:color="auto"/>
            </w:tcBorders>
          </w:tcPr>
          <w:p w14:paraId="4E80FE0A" w14:textId="77777777" w:rsidR="00A75F25" w:rsidRPr="00A75F25" w:rsidRDefault="00A75F25" w:rsidP="00A75F25">
            <w:pPr>
              <w:rPr>
                <w:rFonts w:ascii="ＭＳ 明朝" w:eastAsia="ＭＳ 明朝" w:hAnsi="ＭＳ 明朝"/>
              </w:rPr>
            </w:pPr>
          </w:p>
        </w:tc>
      </w:tr>
    </w:tbl>
    <w:p w14:paraId="73192274" w14:textId="77777777" w:rsidR="00A75F25" w:rsidRPr="00A75F25" w:rsidRDefault="00A75F25" w:rsidP="00A75F25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A75F25" w:rsidRPr="00A75F25" w14:paraId="3E18C0AC" w14:textId="77777777" w:rsidTr="000800CC">
        <w:trPr>
          <w:trHeight w:val="362"/>
        </w:trPr>
        <w:tc>
          <w:tcPr>
            <w:tcW w:w="1061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264B9ED3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</w:rPr>
            </w:pPr>
            <w:r w:rsidRPr="00A75F25"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A75F25" w:rsidRPr="00A75F25" w14:paraId="7827A351" w14:textId="77777777" w:rsidTr="000800CC">
        <w:trPr>
          <w:trHeight w:val="4119"/>
        </w:trPr>
        <w:tc>
          <w:tcPr>
            <w:tcW w:w="10612" w:type="dxa"/>
            <w:tcBorders>
              <w:bottom w:val="single" w:sz="12" w:space="0" w:color="auto"/>
            </w:tcBorders>
          </w:tcPr>
          <w:p w14:paraId="56A44CEA" w14:textId="77777777" w:rsidR="00A75F25" w:rsidRPr="00A75F25" w:rsidRDefault="00A75F25" w:rsidP="00A75F25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14:paraId="23B1535D" w14:textId="77777777" w:rsidR="00A75F25" w:rsidRPr="00A75F25" w:rsidRDefault="00A75F25" w:rsidP="00A75F25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65"/>
        <w:gridCol w:w="1769"/>
        <w:gridCol w:w="2955"/>
        <w:gridCol w:w="1870"/>
        <w:gridCol w:w="3057"/>
      </w:tblGrid>
      <w:tr w:rsidR="00A75F25" w:rsidRPr="00A75F25" w14:paraId="212D4662" w14:textId="77777777" w:rsidTr="000800CC">
        <w:trPr>
          <w:trHeight w:val="359"/>
        </w:trPr>
        <w:tc>
          <w:tcPr>
            <w:tcW w:w="965" w:type="dxa"/>
            <w:vMerge w:val="restart"/>
            <w:vAlign w:val="center"/>
          </w:tcPr>
          <w:p w14:paraId="64D7D0DA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</w:p>
          <w:p w14:paraId="467432A2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記入欄</w:t>
            </w:r>
          </w:p>
        </w:tc>
        <w:tc>
          <w:tcPr>
            <w:tcW w:w="1769" w:type="dxa"/>
            <w:vAlign w:val="center"/>
          </w:tcPr>
          <w:p w14:paraId="72C738DB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2955" w:type="dxa"/>
            <w:vAlign w:val="center"/>
          </w:tcPr>
          <w:p w14:paraId="5FDD18C0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1870" w:type="dxa"/>
            <w:vAlign w:val="center"/>
          </w:tcPr>
          <w:p w14:paraId="400B6CDE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不動産業者決定</w:t>
            </w:r>
          </w:p>
        </w:tc>
        <w:tc>
          <w:tcPr>
            <w:tcW w:w="3057" w:type="dxa"/>
            <w:vAlign w:val="center"/>
          </w:tcPr>
          <w:p w14:paraId="115C68CD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</w:tr>
      <w:tr w:rsidR="00A75F25" w:rsidRPr="00A75F25" w14:paraId="0AA230FA" w14:textId="77777777" w:rsidTr="000800CC">
        <w:trPr>
          <w:trHeight w:val="359"/>
        </w:trPr>
        <w:tc>
          <w:tcPr>
            <w:tcW w:w="965" w:type="dxa"/>
            <w:vMerge/>
            <w:vAlign w:val="center"/>
          </w:tcPr>
          <w:p w14:paraId="60F1E322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3AA37EC5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現地確認日</w:t>
            </w:r>
          </w:p>
        </w:tc>
        <w:tc>
          <w:tcPr>
            <w:tcW w:w="2955" w:type="dxa"/>
            <w:vAlign w:val="center"/>
          </w:tcPr>
          <w:p w14:paraId="2D43293A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1870" w:type="dxa"/>
            <w:vAlign w:val="center"/>
          </w:tcPr>
          <w:p w14:paraId="049171DD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登録変更日</w:t>
            </w:r>
          </w:p>
        </w:tc>
        <w:tc>
          <w:tcPr>
            <w:tcW w:w="3057" w:type="dxa"/>
            <w:vAlign w:val="center"/>
          </w:tcPr>
          <w:p w14:paraId="5AC9CBF4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</w:tr>
      <w:tr w:rsidR="00A75F25" w:rsidRPr="00A75F25" w14:paraId="1C61F493" w14:textId="77777777" w:rsidTr="000800CC">
        <w:trPr>
          <w:trHeight w:val="373"/>
        </w:trPr>
        <w:tc>
          <w:tcPr>
            <w:tcW w:w="965" w:type="dxa"/>
            <w:vMerge/>
            <w:vAlign w:val="center"/>
          </w:tcPr>
          <w:p w14:paraId="0B3D986D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550D4A83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登録日</w:t>
            </w:r>
          </w:p>
        </w:tc>
        <w:tc>
          <w:tcPr>
            <w:tcW w:w="2955" w:type="dxa"/>
            <w:vAlign w:val="center"/>
          </w:tcPr>
          <w:p w14:paraId="79F07747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1870" w:type="dxa"/>
            <w:vAlign w:val="center"/>
          </w:tcPr>
          <w:p w14:paraId="191CCA05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有効期限</w:t>
            </w:r>
          </w:p>
        </w:tc>
        <w:tc>
          <w:tcPr>
            <w:tcW w:w="3057" w:type="dxa"/>
            <w:vAlign w:val="center"/>
          </w:tcPr>
          <w:p w14:paraId="007ED299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</w:tr>
      <w:tr w:rsidR="00A75F25" w:rsidRPr="00A75F25" w14:paraId="7BF4133A" w14:textId="77777777" w:rsidTr="000800CC">
        <w:trPr>
          <w:trHeight w:val="359"/>
        </w:trPr>
        <w:tc>
          <w:tcPr>
            <w:tcW w:w="965" w:type="dxa"/>
            <w:vMerge/>
            <w:vAlign w:val="center"/>
          </w:tcPr>
          <w:p w14:paraId="74F07FB2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95FC244" w14:textId="77777777" w:rsidR="00A75F25" w:rsidRPr="00A75F25" w:rsidRDefault="00A75F25" w:rsidP="00A75F2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登録抹消日</w:t>
            </w:r>
          </w:p>
        </w:tc>
        <w:tc>
          <w:tcPr>
            <w:tcW w:w="2955" w:type="dxa"/>
            <w:tcBorders>
              <w:right w:val="nil"/>
            </w:tcBorders>
            <w:vAlign w:val="center"/>
          </w:tcPr>
          <w:p w14:paraId="79AC90D4" w14:textId="77777777" w:rsidR="00A75F25" w:rsidRPr="00A75F25" w:rsidRDefault="00A75F25" w:rsidP="00A75F2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927" w:type="dxa"/>
            <w:gridSpan w:val="2"/>
            <w:tcBorders>
              <w:left w:val="nil"/>
            </w:tcBorders>
            <w:vAlign w:val="center"/>
          </w:tcPr>
          <w:p w14:paraId="6C3D04F5" w14:textId="77777777" w:rsidR="00A75F25" w:rsidRPr="00A75F25" w:rsidRDefault="00A75F25" w:rsidP="00A75F2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75F25">
              <w:rPr>
                <w:rFonts w:ascii="ＭＳ 明朝" w:eastAsia="ＭＳ 明朝" w:hAnsi="ＭＳ 明朝" w:hint="eastAsia"/>
                <w:sz w:val="16"/>
                <w:szCs w:val="16"/>
              </w:rPr>
              <w:t>□契約成立　□登録抹消　□その他</w:t>
            </w:r>
          </w:p>
        </w:tc>
      </w:tr>
    </w:tbl>
    <w:p w14:paraId="5A3FDAF7" w14:textId="00779537" w:rsidR="00366261" w:rsidRPr="00366261" w:rsidRDefault="00366261" w:rsidP="000800CC">
      <w:pPr>
        <w:rPr>
          <w:rFonts w:ascii="ＭＳ 明朝" w:eastAsia="ＭＳ 明朝" w:hAnsi="ＭＳ 明朝"/>
          <w:sz w:val="20"/>
          <w:szCs w:val="20"/>
        </w:rPr>
      </w:pPr>
    </w:p>
    <w:sectPr w:rsidR="00366261" w:rsidRPr="00366261" w:rsidSect="000800CC">
      <w:pgSz w:w="11906" w:h="16838" w:code="9"/>
      <w:pgMar w:top="567" w:right="567" w:bottom="567" w:left="567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1AC0A" w14:textId="77777777" w:rsidR="003E1A6D" w:rsidRDefault="003E1A6D" w:rsidP="008879DC">
      <w:r>
        <w:separator/>
      </w:r>
    </w:p>
  </w:endnote>
  <w:endnote w:type="continuationSeparator" w:id="0">
    <w:p w14:paraId="23295CDA" w14:textId="77777777" w:rsidR="003E1A6D" w:rsidRDefault="003E1A6D" w:rsidP="0088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B1CD" w14:textId="77777777" w:rsidR="003E1A6D" w:rsidRDefault="003E1A6D" w:rsidP="008879DC">
      <w:r>
        <w:separator/>
      </w:r>
    </w:p>
  </w:footnote>
  <w:footnote w:type="continuationSeparator" w:id="0">
    <w:p w14:paraId="37783ECD" w14:textId="77777777" w:rsidR="003E1A6D" w:rsidRDefault="003E1A6D" w:rsidP="0088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E4A"/>
    <w:multiLevelType w:val="hybridMultilevel"/>
    <w:tmpl w:val="FB1ACAC6"/>
    <w:lvl w:ilvl="0" w:tplc="513618C8">
      <w:start w:val="1"/>
      <w:numFmt w:val="decimalFullWidth"/>
      <w:lvlText w:val="（%1）"/>
      <w:lvlJc w:val="left"/>
      <w:pPr>
        <w:ind w:left="122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31C6F27"/>
    <w:multiLevelType w:val="hybridMultilevel"/>
    <w:tmpl w:val="C8306B8C"/>
    <w:lvl w:ilvl="0" w:tplc="863AF488">
      <w:start w:val="1"/>
      <w:numFmt w:val="decimalFullWidth"/>
      <w:lvlText w:val="（%1）"/>
      <w:lvlJc w:val="left"/>
      <w:pPr>
        <w:ind w:left="119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170E323D"/>
    <w:multiLevelType w:val="hybridMultilevel"/>
    <w:tmpl w:val="1B82B65E"/>
    <w:lvl w:ilvl="0" w:tplc="3DE01B2E">
      <w:start w:val="1"/>
      <w:numFmt w:val="decimal"/>
      <w:lvlText w:val="(%1)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C495565"/>
    <w:multiLevelType w:val="hybridMultilevel"/>
    <w:tmpl w:val="6F2C85FA"/>
    <w:lvl w:ilvl="0" w:tplc="CE7E3390">
      <w:start w:val="4"/>
      <w:numFmt w:val="decimalFullWidth"/>
      <w:lvlText w:val="第%1条"/>
      <w:lvlJc w:val="left"/>
      <w:pPr>
        <w:ind w:left="172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74E4A"/>
    <w:multiLevelType w:val="hybridMultilevel"/>
    <w:tmpl w:val="28BAD86E"/>
    <w:lvl w:ilvl="0" w:tplc="3DE4C7A8">
      <w:start w:val="1"/>
      <w:numFmt w:val="decimalFullWidth"/>
      <w:lvlText w:val="（%1）"/>
      <w:lvlJc w:val="left"/>
      <w:pPr>
        <w:ind w:left="119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6C43023E"/>
    <w:multiLevelType w:val="hybridMultilevel"/>
    <w:tmpl w:val="EAB60DBE"/>
    <w:lvl w:ilvl="0" w:tplc="DDA48AF2">
      <w:start w:val="1"/>
      <w:numFmt w:val="decimal"/>
      <w:lvlText w:val="(%1)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6CEE2B79"/>
    <w:multiLevelType w:val="hybridMultilevel"/>
    <w:tmpl w:val="367221CA"/>
    <w:lvl w:ilvl="0" w:tplc="96328A90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AABEC86C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800F18"/>
    <w:multiLevelType w:val="hybridMultilevel"/>
    <w:tmpl w:val="9224D866"/>
    <w:lvl w:ilvl="0" w:tplc="800A7C7E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ADA6333"/>
    <w:multiLevelType w:val="hybridMultilevel"/>
    <w:tmpl w:val="1CDA5898"/>
    <w:lvl w:ilvl="0" w:tplc="246C8F3A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4D"/>
    <w:rsid w:val="000004B5"/>
    <w:rsid w:val="000010E9"/>
    <w:rsid w:val="000425F0"/>
    <w:rsid w:val="00057BFD"/>
    <w:rsid w:val="0006200C"/>
    <w:rsid w:val="00062395"/>
    <w:rsid w:val="0006489C"/>
    <w:rsid w:val="0006527B"/>
    <w:rsid w:val="00066DA5"/>
    <w:rsid w:val="00073816"/>
    <w:rsid w:val="000800CC"/>
    <w:rsid w:val="00080A92"/>
    <w:rsid w:val="00081D04"/>
    <w:rsid w:val="00097DC8"/>
    <w:rsid w:val="000B1740"/>
    <w:rsid w:val="000B7163"/>
    <w:rsid w:val="000C5E71"/>
    <w:rsid w:val="000D41ED"/>
    <w:rsid w:val="000F5FB4"/>
    <w:rsid w:val="000F7BF2"/>
    <w:rsid w:val="000F7E7E"/>
    <w:rsid w:val="00101426"/>
    <w:rsid w:val="00101784"/>
    <w:rsid w:val="001127DD"/>
    <w:rsid w:val="00115ECE"/>
    <w:rsid w:val="00122DC4"/>
    <w:rsid w:val="001236F8"/>
    <w:rsid w:val="00123AB4"/>
    <w:rsid w:val="00124316"/>
    <w:rsid w:val="00131BAE"/>
    <w:rsid w:val="0013527A"/>
    <w:rsid w:val="00142881"/>
    <w:rsid w:val="00151A84"/>
    <w:rsid w:val="0015277A"/>
    <w:rsid w:val="001554B6"/>
    <w:rsid w:val="0016069D"/>
    <w:rsid w:val="001616CB"/>
    <w:rsid w:val="001623AC"/>
    <w:rsid w:val="00184406"/>
    <w:rsid w:val="001859DB"/>
    <w:rsid w:val="00186359"/>
    <w:rsid w:val="0018758A"/>
    <w:rsid w:val="00195250"/>
    <w:rsid w:val="0019601B"/>
    <w:rsid w:val="001A0041"/>
    <w:rsid w:val="001A490A"/>
    <w:rsid w:val="001A7E44"/>
    <w:rsid w:val="001D0350"/>
    <w:rsid w:val="001E7A52"/>
    <w:rsid w:val="001F4A48"/>
    <w:rsid w:val="001F71AF"/>
    <w:rsid w:val="001F7E03"/>
    <w:rsid w:val="00206E02"/>
    <w:rsid w:val="00211C1D"/>
    <w:rsid w:val="002174DA"/>
    <w:rsid w:val="00217E8D"/>
    <w:rsid w:val="00222417"/>
    <w:rsid w:val="00233E59"/>
    <w:rsid w:val="00237CF9"/>
    <w:rsid w:val="00253EC8"/>
    <w:rsid w:val="00255FF8"/>
    <w:rsid w:val="00257188"/>
    <w:rsid w:val="0026026F"/>
    <w:rsid w:val="00281D4E"/>
    <w:rsid w:val="00284134"/>
    <w:rsid w:val="002B1DFD"/>
    <w:rsid w:val="002B4B90"/>
    <w:rsid w:val="002B56B9"/>
    <w:rsid w:val="002C1144"/>
    <w:rsid w:val="002C4B1E"/>
    <w:rsid w:val="002D22F2"/>
    <w:rsid w:val="002D390B"/>
    <w:rsid w:val="002D5195"/>
    <w:rsid w:val="002E43EB"/>
    <w:rsid w:val="002E4C19"/>
    <w:rsid w:val="002E5CE1"/>
    <w:rsid w:val="002F5DF5"/>
    <w:rsid w:val="003018D2"/>
    <w:rsid w:val="00353F40"/>
    <w:rsid w:val="00361849"/>
    <w:rsid w:val="00366261"/>
    <w:rsid w:val="0037487B"/>
    <w:rsid w:val="003756F2"/>
    <w:rsid w:val="00387483"/>
    <w:rsid w:val="003947CE"/>
    <w:rsid w:val="00395516"/>
    <w:rsid w:val="003A027F"/>
    <w:rsid w:val="003A49C2"/>
    <w:rsid w:val="003A61EF"/>
    <w:rsid w:val="003A6364"/>
    <w:rsid w:val="003A72F7"/>
    <w:rsid w:val="003D0AF1"/>
    <w:rsid w:val="003D3671"/>
    <w:rsid w:val="003D455D"/>
    <w:rsid w:val="003E1A6D"/>
    <w:rsid w:val="003F3940"/>
    <w:rsid w:val="003F5E6A"/>
    <w:rsid w:val="00420FA5"/>
    <w:rsid w:val="0042134F"/>
    <w:rsid w:val="00421C33"/>
    <w:rsid w:val="00424F62"/>
    <w:rsid w:val="00431B53"/>
    <w:rsid w:val="00442CD0"/>
    <w:rsid w:val="00442D76"/>
    <w:rsid w:val="0044317D"/>
    <w:rsid w:val="00452435"/>
    <w:rsid w:val="00452D3E"/>
    <w:rsid w:val="00456593"/>
    <w:rsid w:val="00457F97"/>
    <w:rsid w:val="00460B4F"/>
    <w:rsid w:val="004623EA"/>
    <w:rsid w:val="00467DA3"/>
    <w:rsid w:val="00471C2A"/>
    <w:rsid w:val="00472AC9"/>
    <w:rsid w:val="00494013"/>
    <w:rsid w:val="004A0E60"/>
    <w:rsid w:val="004A3CB3"/>
    <w:rsid w:val="004A3F36"/>
    <w:rsid w:val="004B0B81"/>
    <w:rsid w:val="004C1370"/>
    <w:rsid w:val="004C1C6E"/>
    <w:rsid w:val="004C52BF"/>
    <w:rsid w:val="004C545B"/>
    <w:rsid w:val="004E29A7"/>
    <w:rsid w:val="004F1188"/>
    <w:rsid w:val="004F3F51"/>
    <w:rsid w:val="00510C67"/>
    <w:rsid w:val="005154B5"/>
    <w:rsid w:val="0052145C"/>
    <w:rsid w:val="00526955"/>
    <w:rsid w:val="00527EA6"/>
    <w:rsid w:val="00530DF9"/>
    <w:rsid w:val="00531038"/>
    <w:rsid w:val="00536605"/>
    <w:rsid w:val="00540B89"/>
    <w:rsid w:val="00546379"/>
    <w:rsid w:val="00552D65"/>
    <w:rsid w:val="00553BD5"/>
    <w:rsid w:val="00555B1D"/>
    <w:rsid w:val="0056201F"/>
    <w:rsid w:val="00565FC3"/>
    <w:rsid w:val="005672F0"/>
    <w:rsid w:val="0057277D"/>
    <w:rsid w:val="0057304E"/>
    <w:rsid w:val="00575C94"/>
    <w:rsid w:val="005846D1"/>
    <w:rsid w:val="00587530"/>
    <w:rsid w:val="005908D9"/>
    <w:rsid w:val="005945A6"/>
    <w:rsid w:val="005A38B2"/>
    <w:rsid w:val="005A5800"/>
    <w:rsid w:val="005B36D1"/>
    <w:rsid w:val="005B4AD8"/>
    <w:rsid w:val="005B62A8"/>
    <w:rsid w:val="005B66AA"/>
    <w:rsid w:val="005D5A07"/>
    <w:rsid w:val="005E2CB1"/>
    <w:rsid w:val="005E5125"/>
    <w:rsid w:val="005F2056"/>
    <w:rsid w:val="005F4EB1"/>
    <w:rsid w:val="00604D21"/>
    <w:rsid w:val="0060797E"/>
    <w:rsid w:val="00607AA4"/>
    <w:rsid w:val="00611DEB"/>
    <w:rsid w:val="00640175"/>
    <w:rsid w:val="00643DFD"/>
    <w:rsid w:val="00647D81"/>
    <w:rsid w:val="00657ECA"/>
    <w:rsid w:val="00671AC1"/>
    <w:rsid w:val="0067258D"/>
    <w:rsid w:val="00682B82"/>
    <w:rsid w:val="00686948"/>
    <w:rsid w:val="00694472"/>
    <w:rsid w:val="00697EF1"/>
    <w:rsid w:val="006C0923"/>
    <w:rsid w:val="006C428B"/>
    <w:rsid w:val="006D54ED"/>
    <w:rsid w:val="006E3AF9"/>
    <w:rsid w:val="006E5ECD"/>
    <w:rsid w:val="006E5F2D"/>
    <w:rsid w:val="006E6B67"/>
    <w:rsid w:val="006F7560"/>
    <w:rsid w:val="00701575"/>
    <w:rsid w:val="007058BC"/>
    <w:rsid w:val="0071141E"/>
    <w:rsid w:val="00712DDF"/>
    <w:rsid w:val="007136DC"/>
    <w:rsid w:val="00721132"/>
    <w:rsid w:val="007241E9"/>
    <w:rsid w:val="007302A1"/>
    <w:rsid w:val="0073514D"/>
    <w:rsid w:val="00736796"/>
    <w:rsid w:val="007451DD"/>
    <w:rsid w:val="0074693F"/>
    <w:rsid w:val="00750233"/>
    <w:rsid w:val="00752188"/>
    <w:rsid w:val="00761140"/>
    <w:rsid w:val="00767A1A"/>
    <w:rsid w:val="00767DCC"/>
    <w:rsid w:val="00770B85"/>
    <w:rsid w:val="00772AAA"/>
    <w:rsid w:val="007772E9"/>
    <w:rsid w:val="00785AB6"/>
    <w:rsid w:val="00790878"/>
    <w:rsid w:val="007A1D30"/>
    <w:rsid w:val="007B0AFA"/>
    <w:rsid w:val="007B6A34"/>
    <w:rsid w:val="007B7EDD"/>
    <w:rsid w:val="007C6674"/>
    <w:rsid w:val="007E17F4"/>
    <w:rsid w:val="007E2459"/>
    <w:rsid w:val="007F1DA2"/>
    <w:rsid w:val="007F3494"/>
    <w:rsid w:val="007F3BFB"/>
    <w:rsid w:val="00803D0D"/>
    <w:rsid w:val="008079E5"/>
    <w:rsid w:val="0081293B"/>
    <w:rsid w:val="00813A01"/>
    <w:rsid w:val="008177F5"/>
    <w:rsid w:val="00820393"/>
    <w:rsid w:val="008204C2"/>
    <w:rsid w:val="008363E3"/>
    <w:rsid w:val="00840C99"/>
    <w:rsid w:val="00851044"/>
    <w:rsid w:val="00851487"/>
    <w:rsid w:val="00851FE9"/>
    <w:rsid w:val="00877D99"/>
    <w:rsid w:val="00880B36"/>
    <w:rsid w:val="008879DC"/>
    <w:rsid w:val="00887DDF"/>
    <w:rsid w:val="0089473A"/>
    <w:rsid w:val="008968CD"/>
    <w:rsid w:val="008A2736"/>
    <w:rsid w:val="008A6344"/>
    <w:rsid w:val="008B34AE"/>
    <w:rsid w:val="008B3FF8"/>
    <w:rsid w:val="008C13F5"/>
    <w:rsid w:val="008C2687"/>
    <w:rsid w:val="008C48FB"/>
    <w:rsid w:val="008D1057"/>
    <w:rsid w:val="008E07EE"/>
    <w:rsid w:val="008E187A"/>
    <w:rsid w:val="008E6E07"/>
    <w:rsid w:val="008F00BC"/>
    <w:rsid w:val="008F2BA7"/>
    <w:rsid w:val="008F2C06"/>
    <w:rsid w:val="008F6E84"/>
    <w:rsid w:val="009311DF"/>
    <w:rsid w:val="00932856"/>
    <w:rsid w:val="009418CB"/>
    <w:rsid w:val="009518EF"/>
    <w:rsid w:val="00951B38"/>
    <w:rsid w:val="00952B0C"/>
    <w:rsid w:val="0095770A"/>
    <w:rsid w:val="00964FE1"/>
    <w:rsid w:val="00970C3A"/>
    <w:rsid w:val="00980606"/>
    <w:rsid w:val="00982F77"/>
    <w:rsid w:val="009903D0"/>
    <w:rsid w:val="009924F1"/>
    <w:rsid w:val="00997055"/>
    <w:rsid w:val="009A0A47"/>
    <w:rsid w:val="009A1BEB"/>
    <w:rsid w:val="009A2ED9"/>
    <w:rsid w:val="009B604C"/>
    <w:rsid w:val="009B622D"/>
    <w:rsid w:val="009C0552"/>
    <w:rsid w:val="009E3180"/>
    <w:rsid w:val="009E4CE1"/>
    <w:rsid w:val="009E5E76"/>
    <w:rsid w:val="009F0825"/>
    <w:rsid w:val="009F5904"/>
    <w:rsid w:val="00A2582D"/>
    <w:rsid w:val="00A31B72"/>
    <w:rsid w:val="00A40D2C"/>
    <w:rsid w:val="00A46A6B"/>
    <w:rsid w:val="00A46F29"/>
    <w:rsid w:val="00A51A8C"/>
    <w:rsid w:val="00A545DE"/>
    <w:rsid w:val="00A5677E"/>
    <w:rsid w:val="00A611A2"/>
    <w:rsid w:val="00A61408"/>
    <w:rsid w:val="00A64C55"/>
    <w:rsid w:val="00A70AA1"/>
    <w:rsid w:val="00A75F25"/>
    <w:rsid w:val="00A83228"/>
    <w:rsid w:val="00A933B1"/>
    <w:rsid w:val="00A966C7"/>
    <w:rsid w:val="00AB6E5D"/>
    <w:rsid w:val="00AC5C90"/>
    <w:rsid w:val="00AD058F"/>
    <w:rsid w:val="00AD0729"/>
    <w:rsid w:val="00AD24A5"/>
    <w:rsid w:val="00AD3262"/>
    <w:rsid w:val="00AE056E"/>
    <w:rsid w:val="00AE2997"/>
    <w:rsid w:val="00AF3782"/>
    <w:rsid w:val="00AF4A6F"/>
    <w:rsid w:val="00B03217"/>
    <w:rsid w:val="00B05FF1"/>
    <w:rsid w:val="00B13758"/>
    <w:rsid w:val="00B32928"/>
    <w:rsid w:val="00B33A15"/>
    <w:rsid w:val="00B447BD"/>
    <w:rsid w:val="00B500FB"/>
    <w:rsid w:val="00B511D4"/>
    <w:rsid w:val="00B5154B"/>
    <w:rsid w:val="00B56407"/>
    <w:rsid w:val="00B61EF7"/>
    <w:rsid w:val="00B63244"/>
    <w:rsid w:val="00B674C9"/>
    <w:rsid w:val="00B73C72"/>
    <w:rsid w:val="00B75A1C"/>
    <w:rsid w:val="00B91C76"/>
    <w:rsid w:val="00B9528A"/>
    <w:rsid w:val="00BA25C2"/>
    <w:rsid w:val="00BA2680"/>
    <w:rsid w:val="00BA40AD"/>
    <w:rsid w:val="00BA522D"/>
    <w:rsid w:val="00BA7E55"/>
    <w:rsid w:val="00BB2EF4"/>
    <w:rsid w:val="00BD2695"/>
    <w:rsid w:val="00BE2AB6"/>
    <w:rsid w:val="00C02BD7"/>
    <w:rsid w:val="00C17B5F"/>
    <w:rsid w:val="00C201F3"/>
    <w:rsid w:val="00C22701"/>
    <w:rsid w:val="00C2439F"/>
    <w:rsid w:val="00C3032C"/>
    <w:rsid w:val="00C4260C"/>
    <w:rsid w:val="00C51239"/>
    <w:rsid w:val="00C55695"/>
    <w:rsid w:val="00C5749D"/>
    <w:rsid w:val="00C63E3E"/>
    <w:rsid w:val="00C67266"/>
    <w:rsid w:val="00C70779"/>
    <w:rsid w:val="00C70D0E"/>
    <w:rsid w:val="00C775EA"/>
    <w:rsid w:val="00C80634"/>
    <w:rsid w:val="00C8173E"/>
    <w:rsid w:val="00C87460"/>
    <w:rsid w:val="00C9191B"/>
    <w:rsid w:val="00C95A57"/>
    <w:rsid w:val="00C962D4"/>
    <w:rsid w:val="00CA2620"/>
    <w:rsid w:val="00CA5C79"/>
    <w:rsid w:val="00CA6A6D"/>
    <w:rsid w:val="00CB51F4"/>
    <w:rsid w:val="00CB7943"/>
    <w:rsid w:val="00CB7994"/>
    <w:rsid w:val="00CC018E"/>
    <w:rsid w:val="00CC2C6B"/>
    <w:rsid w:val="00CC49B6"/>
    <w:rsid w:val="00CC70C6"/>
    <w:rsid w:val="00CD03E8"/>
    <w:rsid w:val="00CD7D3F"/>
    <w:rsid w:val="00CE06F9"/>
    <w:rsid w:val="00CE4218"/>
    <w:rsid w:val="00CE6ED9"/>
    <w:rsid w:val="00CE7740"/>
    <w:rsid w:val="00CF0B82"/>
    <w:rsid w:val="00CF2A06"/>
    <w:rsid w:val="00CF3124"/>
    <w:rsid w:val="00CF720F"/>
    <w:rsid w:val="00D1169B"/>
    <w:rsid w:val="00D12396"/>
    <w:rsid w:val="00D24448"/>
    <w:rsid w:val="00D332AF"/>
    <w:rsid w:val="00D37119"/>
    <w:rsid w:val="00D402DE"/>
    <w:rsid w:val="00D451AA"/>
    <w:rsid w:val="00D55B66"/>
    <w:rsid w:val="00D647A2"/>
    <w:rsid w:val="00D77F53"/>
    <w:rsid w:val="00D90D7A"/>
    <w:rsid w:val="00D939FC"/>
    <w:rsid w:val="00D9614D"/>
    <w:rsid w:val="00DA0ABE"/>
    <w:rsid w:val="00DA0BD6"/>
    <w:rsid w:val="00DA7017"/>
    <w:rsid w:val="00DB1D4B"/>
    <w:rsid w:val="00DB4D74"/>
    <w:rsid w:val="00DC3F79"/>
    <w:rsid w:val="00DD4A66"/>
    <w:rsid w:val="00DE12EE"/>
    <w:rsid w:val="00DE2396"/>
    <w:rsid w:val="00DE322F"/>
    <w:rsid w:val="00DE7F8B"/>
    <w:rsid w:val="00DF12A3"/>
    <w:rsid w:val="00DF1F64"/>
    <w:rsid w:val="00DF3ABA"/>
    <w:rsid w:val="00DF5ED7"/>
    <w:rsid w:val="00DF6474"/>
    <w:rsid w:val="00DF6580"/>
    <w:rsid w:val="00E10FA3"/>
    <w:rsid w:val="00E14397"/>
    <w:rsid w:val="00E22A58"/>
    <w:rsid w:val="00E245D8"/>
    <w:rsid w:val="00E25A05"/>
    <w:rsid w:val="00E30D10"/>
    <w:rsid w:val="00E31A4F"/>
    <w:rsid w:val="00E32FB8"/>
    <w:rsid w:val="00E4155C"/>
    <w:rsid w:val="00E44239"/>
    <w:rsid w:val="00E53221"/>
    <w:rsid w:val="00E56679"/>
    <w:rsid w:val="00E56721"/>
    <w:rsid w:val="00E6361E"/>
    <w:rsid w:val="00E668B9"/>
    <w:rsid w:val="00E731FF"/>
    <w:rsid w:val="00E8000E"/>
    <w:rsid w:val="00E91E81"/>
    <w:rsid w:val="00E93F43"/>
    <w:rsid w:val="00E95FDE"/>
    <w:rsid w:val="00EB0629"/>
    <w:rsid w:val="00EC1397"/>
    <w:rsid w:val="00EC4436"/>
    <w:rsid w:val="00ED1FDF"/>
    <w:rsid w:val="00ED5374"/>
    <w:rsid w:val="00EE4933"/>
    <w:rsid w:val="00EE7328"/>
    <w:rsid w:val="00EF2515"/>
    <w:rsid w:val="00EF5123"/>
    <w:rsid w:val="00F00041"/>
    <w:rsid w:val="00F01A06"/>
    <w:rsid w:val="00F2338C"/>
    <w:rsid w:val="00F401F1"/>
    <w:rsid w:val="00F42794"/>
    <w:rsid w:val="00F43571"/>
    <w:rsid w:val="00F4442F"/>
    <w:rsid w:val="00F46291"/>
    <w:rsid w:val="00F4631D"/>
    <w:rsid w:val="00F50FCB"/>
    <w:rsid w:val="00F53FD3"/>
    <w:rsid w:val="00F54081"/>
    <w:rsid w:val="00F60EA6"/>
    <w:rsid w:val="00F61140"/>
    <w:rsid w:val="00F61227"/>
    <w:rsid w:val="00F735A4"/>
    <w:rsid w:val="00F766B0"/>
    <w:rsid w:val="00F82FB2"/>
    <w:rsid w:val="00F84ABC"/>
    <w:rsid w:val="00FA5E55"/>
    <w:rsid w:val="00FB2FB9"/>
    <w:rsid w:val="00FC5C31"/>
    <w:rsid w:val="00FC6807"/>
    <w:rsid w:val="00FC7AC6"/>
    <w:rsid w:val="00FD7008"/>
    <w:rsid w:val="00FE199B"/>
    <w:rsid w:val="00FE5A2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A013E"/>
  <w15:chartTrackingRefBased/>
  <w15:docId w15:val="{8C958024-D107-4B4C-9E60-EBCE3776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C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C7A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7A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C7A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7A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C7A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A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7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79DC"/>
  </w:style>
  <w:style w:type="paragraph" w:styleId="ad">
    <w:name w:val="footer"/>
    <w:basedOn w:val="a"/>
    <w:link w:val="ae"/>
    <w:uiPriority w:val="99"/>
    <w:unhideWhenUsed/>
    <w:rsid w:val="00887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79DC"/>
  </w:style>
  <w:style w:type="table" w:styleId="af">
    <w:name w:val="Table Grid"/>
    <w:basedOn w:val="a1"/>
    <w:uiPriority w:val="59"/>
    <w:rsid w:val="00553B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53BD5"/>
    <w:pPr>
      <w:jc w:val="center"/>
    </w:pPr>
    <w:rPr>
      <w:rFonts w:ascii="ＭＳ 明朝" w:eastAsia="ＭＳ 明朝" w:hAnsi="ＭＳ 明朝"/>
      <w:sz w:val="24"/>
    </w:rPr>
  </w:style>
  <w:style w:type="character" w:customStyle="1" w:styleId="af1">
    <w:name w:val="記 (文字)"/>
    <w:basedOn w:val="a0"/>
    <w:link w:val="af0"/>
    <w:uiPriority w:val="99"/>
    <w:rsid w:val="00553BD5"/>
    <w:rPr>
      <w:rFonts w:ascii="ＭＳ 明朝" w:eastAsia="ＭＳ 明朝" w:hAnsi="ＭＳ 明朝"/>
      <w:sz w:val="24"/>
    </w:rPr>
  </w:style>
  <w:style w:type="table" w:customStyle="1" w:styleId="1">
    <w:name w:val="表 (格子)1"/>
    <w:basedOn w:val="a1"/>
    <w:next w:val="af"/>
    <w:uiPriority w:val="59"/>
    <w:rsid w:val="00A75F25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9AAE-38D4-4FD9-B780-51282CCC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河内町生活環境課</cp:lastModifiedBy>
  <cp:revision>359</cp:revision>
  <cp:lastPrinted>2025-02-06T04:21:00Z</cp:lastPrinted>
  <dcterms:created xsi:type="dcterms:W3CDTF">2024-10-30T02:28:00Z</dcterms:created>
  <dcterms:modified xsi:type="dcterms:W3CDTF">2025-04-17T00:42:00Z</dcterms:modified>
</cp:coreProperties>
</file>