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E1" w:rsidRDefault="00C222F5" w:rsidP="007E65E1">
      <w:bookmarkStart w:id="0" w:name="_GoBack"/>
      <w:bookmarkEnd w:id="0"/>
      <w:r>
        <w:rPr>
          <w:rFonts w:hint="eastAsia"/>
        </w:rPr>
        <w:t>様式第</w:t>
      </w:r>
      <w:r w:rsidR="00C957DB">
        <w:t>1</w:t>
      </w:r>
      <w:r w:rsidR="009F2835">
        <w:t>1</w:t>
      </w:r>
      <w:r w:rsidR="007E65E1">
        <w:rPr>
          <w:rFonts w:hint="eastAsia"/>
        </w:rPr>
        <w:t>号（第</w:t>
      </w:r>
      <w:r w:rsidR="009A7814">
        <w:t>1</w:t>
      </w:r>
      <w:r w:rsidR="00C957DB">
        <w:t>6</w:t>
      </w:r>
      <w:r w:rsidR="007E65E1">
        <w:rPr>
          <w:rFonts w:hint="eastAsia"/>
        </w:rPr>
        <w:t>条関係）</w:t>
      </w:r>
    </w:p>
    <w:p w:rsidR="007E65E1" w:rsidRDefault="007E65E1" w:rsidP="007E65E1"/>
    <w:p w:rsidR="003729AA" w:rsidRDefault="009C693E" w:rsidP="006F6D17">
      <w:pPr>
        <w:jc w:val="center"/>
      </w:pPr>
      <w:r>
        <w:rPr>
          <w:rFonts w:hint="eastAsia"/>
        </w:rPr>
        <w:t>河内</w:t>
      </w:r>
      <w:r w:rsidR="00083197">
        <w:rPr>
          <w:rFonts w:hint="eastAsia"/>
        </w:rPr>
        <w:t>町</w:t>
      </w:r>
      <w:r w:rsidR="00D76546">
        <w:rPr>
          <w:rFonts w:hint="eastAsia"/>
        </w:rPr>
        <w:t>農業</w:t>
      </w:r>
      <w:r w:rsidR="00287C13">
        <w:rPr>
          <w:rFonts w:hint="eastAsia"/>
        </w:rPr>
        <w:t>担い手</w:t>
      </w:r>
      <w:r w:rsidR="009F2835">
        <w:rPr>
          <w:rFonts w:hint="eastAsia"/>
        </w:rPr>
        <w:t>支援</w:t>
      </w:r>
      <w:r w:rsidR="00D76546">
        <w:rPr>
          <w:rFonts w:hint="eastAsia"/>
        </w:rPr>
        <w:t>事業</w:t>
      </w:r>
      <w:r w:rsidR="00030833">
        <w:rPr>
          <w:rFonts w:hint="eastAsia"/>
        </w:rPr>
        <w:t>財産処分</w:t>
      </w:r>
      <w:r w:rsidR="00E64AFB">
        <w:rPr>
          <w:rFonts w:hint="eastAsia"/>
        </w:rPr>
        <w:t>等</w:t>
      </w:r>
      <w:r w:rsidR="00030833">
        <w:rPr>
          <w:rFonts w:hint="eastAsia"/>
        </w:rPr>
        <w:t>承認申請</w:t>
      </w:r>
      <w:r w:rsidR="006F6D17">
        <w:rPr>
          <w:rFonts w:hint="eastAsia"/>
        </w:rPr>
        <w:t>書</w:t>
      </w:r>
    </w:p>
    <w:p w:rsidR="00A417B4" w:rsidRPr="00100AA5" w:rsidRDefault="00A417B4"/>
    <w:p w:rsidR="00A417B4" w:rsidRDefault="00D76546">
      <w:pPr>
        <w:jc w:val="right"/>
      </w:pPr>
      <w:r>
        <w:rPr>
          <w:rFonts w:hint="eastAsia"/>
        </w:rPr>
        <w:t>年　　月　　日</w:t>
      </w:r>
    </w:p>
    <w:p w:rsidR="003729AA" w:rsidRDefault="003729AA"/>
    <w:p w:rsidR="00A417B4" w:rsidRDefault="009C693E">
      <w:r>
        <w:rPr>
          <w:rFonts w:hint="eastAsia"/>
        </w:rPr>
        <w:t xml:space="preserve">　河内</w:t>
      </w:r>
      <w:r w:rsidR="00695343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:rsidR="003729AA" w:rsidRDefault="003729AA"/>
    <w:p w:rsidR="00A417B4" w:rsidRPr="00237273" w:rsidRDefault="00030833">
      <w:pPr>
        <w:jc w:val="right"/>
      </w:pPr>
      <w:r>
        <w:rPr>
          <w:rFonts w:hint="eastAsia"/>
        </w:rPr>
        <w:t>申請者</w:t>
      </w:r>
      <w:r w:rsidR="00477D85">
        <w:rPr>
          <w:rFonts w:hint="eastAsia"/>
        </w:rPr>
        <w:t xml:space="preserve">　</w:t>
      </w:r>
      <w:r w:rsidR="00D76546" w:rsidRPr="00237273">
        <w:rPr>
          <w:rFonts w:hint="eastAsia"/>
        </w:rPr>
        <w:t>住　所</w:t>
      </w:r>
      <w:r w:rsidR="00BF2E18">
        <w:rPr>
          <w:rFonts w:hint="eastAsia"/>
        </w:rPr>
        <w:t xml:space="preserve">　　</w:t>
      </w:r>
      <w:r w:rsidR="00D76546" w:rsidRPr="00237273">
        <w:rPr>
          <w:rFonts w:hint="eastAsia"/>
        </w:rPr>
        <w:t xml:space="preserve">　</w:t>
      </w:r>
      <w:r w:rsidR="000B4B26" w:rsidRPr="00237273">
        <w:rPr>
          <w:rFonts w:hint="eastAsia"/>
        </w:rPr>
        <w:t xml:space="preserve">　　　</w:t>
      </w:r>
      <w:r w:rsidR="00AB6185" w:rsidRPr="00237273">
        <w:rPr>
          <w:rFonts w:hint="eastAsia"/>
        </w:rPr>
        <w:t xml:space="preserve">　　　</w:t>
      </w:r>
      <w:r w:rsidR="000B4B26" w:rsidRPr="00237273">
        <w:rPr>
          <w:rFonts w:hint="eastAsia"/>
        </w:rPr>
        <w:t xml:space="preserve">　　　　　　　</w:t>
      </w:r>
      <w:r w:rsidR="00A417B4" w:rsidRPr="00237273">
        <w:rPr>
          <w:rFonts w:hint="eastAsia"/>
        </w:rPr>
        <w:t xml:space="preserve">　</w:t>
      </w:r>
    </w:p>
    <w:p w:rsidR="00A417B4" w:rsidRDefault="00D76546">
      <w:pPr>
        <w:jc w:val="right"/>
        <w:rPr>
          <w:u w:val="single"/>
        </w:rPr>
      </w:pPr>
      <w:r w:rsidRPr="00237273">
        <w:rPr>
          <w:rFonts w:hint="eastAsia"/>
        </w:rPr>
        <w:t>氏</w:t>
      </w:r>
      <w:r w:rsidR="00BF2E18">
        <w:rPr>
          <w:rFonts w:hint="eastAsia"/>
        </w:rPr>
        <w:t xml:space="preserve">　</w:t>
      </w:r>
      <w:r w:rsidRPr="00237273">
        <w:rPr>
          <w:rFonts w:hint="eastAsia"/>
        </w:rPr>
        <w:t>名</w:t>
      </w:r>
      <w:r w:rsidR="00BF2E18">
        <w:rPr>
          <w:rFonts w:hint="eastAsia"/>
        </w:rPr>
        <w:t xml:space="preserve">　　</w:t>
      </w:r>
      <w:r w:rsidR="00CF36F9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</w:t>
      </w:r>
      <w:r w:rsidR="00AB6185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　　　　　</w:t>
      </w:r>
      <w:r w:rsidR="00C957DB">
        <w:rPr>
          <w:rFonts w:hint="eastAsia"/>
        </w:rPr>
        <w:t xml:space="preserve">　</w:t>
      </w:r>
      <w:r w:rsidR="00A417B4" w:rsidRPr="00237273">
        <w:rPr>
          <w:rFonts w:hint="eastAsia"/>
        </w:rPr>
        <w:t xml:space="preserve">　</w:t>
      </w:r>
    </w:p>
    <w:p w:rsidR="00A417B4" w:rsidRDefault="00477D85" w:rsidP="00477D85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477D85" w:rsidRDefault="00477D85"/>
    <w:p w:rsidR="00BF2E18" w:rsidRPr="00CF36F9" w:rsidRDefault="00BF2E18"/>
    <w:p w:rsidR="00A417B4" w:rsidRDefault="00E000D9">
      <w:r>
        <w:rPr>
          <w:rFonts w:hint="eastAsia"/>
        </w:rPr>
        <w:t xml:space="preserve">　</w:t>
      </w:r>
      <w:r w:rsidR="006F6D17">
        <w:rPr>
          <w:rFonts w:hint="eastAsia"/>
        </w:rPr>
        <w:t xml:space="preserve">　　　　年度において、</w:t>
      </w:r>
      <w:r w:rsidR="009C693E">
        <w:rPr>
          <w:rFonts w:hint="eastAsia"/>
        </w:rPr>
        <w:t>河内町</w:t>
      </w:r>
      <w:r w:rsidR="00D76546">
        <w:rPr>
          <w:rFonts w:hint="eastAsia"/>
        </w:rPr>
        <w:t>農業</w:t>
      </w:r>
      <w:r w:rsidR="00287C13">
        <w:rPr>
          <w:rFonts w:hint="eastAsia"/>
        </w:rPr>
        <w:t>担い手支援</w:t>
      </w:r>
      <w:r w:rsidR="00D76546">
        <w:rPr>
          <w:rFonts w:hint="eastAsia"/>
        </w:rPr>
        <w:t>事業</w:t>
      </w:r>
      <w:r w:rsidR="006F6D17">
        <w:rPr>
          <w:rFonts w:hint="eastAsia"/>
        </w:rPr>
        <w:t>に</w:t>
      </w:r>
      <w:r w:rsidR="00030833">
        <w:rPr>
          <w:rFonts w:hint="eastAsia"/>
        </w:rPr>
        <w:t>より取得した財産を下記のとおり処分</w:t>
      </w:r>
      <w:r w:rsidR="00E64AFB">
        <w:rPr>
          <w:rFonts w:hint="eastAsia"/>
        </w:rPr>
        <w:t>等</w:t>
      </w:r>
      <w:r w:rsidR="00030833">
        <w:rPr>
          <w:rFonts w:hint="eastAsia"/>
        </w:rPr>
        <w:t>したい</w:t>
      </w:r>
      <w:r w:rsidR="00E64AFB">
        <w:rPr>
          <w:rFonts w:hint="eastAsia"/>
        </w:rPr>
        <w:t>ので承認申請</w:t>
      </w:r>
      <w:r w:rsidR="00A417B4">
        <w:rPr>
          <w:rFonts w:hint="eastAsia"/>
        </w:rPr>
        <w:t>します。</w:t>
      </w:r>
    </w:p>
    <w:p w:rsidR="00100AA5" w:rsidRDefault="00100AA5" w:rsidP="00BE1894"/>
    <w:p w:rsidR="006E2A9C" w:rsidRDefault="006E2A9C" w:rsidP="006E2A9C">
      <w:pPr>
        <w:pStyle w:val="a8"/>
      </w:pPr>
      <w:r>
        <w:rPr>
          <w:rFonts w:hint="eastAsia"/>
        </w:rPr>
        <w:t>記</w:t>
      </w:r>
    </w:p>
    <w:p w:rsidR="006E2A9C" w:rsidRDefault="006E2A9C" w:rsidP="006E2A9C"/>
    <w:p w:rsidR="00E64AFB" w:rsidRDefault="006F6D17" w:rsidP="006E2A9C">
      <w:pPr>
        <w:pStyle w:val="aa"/>
        <w:ind w:right="880"/>
        <w:jc w:val="both"/>
      </w:pPr>
      <w:r>
        <w:rPr>
          <w:rFonts w:hint="eastAsia"/>
        </w:rPr>
        <w:t xml:space="preserve">１　</w:t>
      </w:r>
      <w:r w:rsidR="00E64AFB">
        <w:rPr>
          <w:rFonts w:hint="eastAsia"/>
        </w:rPr>
        <w:t>取得した財産を処分等する理由</w:t>
      </w:r>
    </w:p>
    <w:p w:rsidR="00E64AFB" w:rsidRPr="00E64AFB" w:rsidRDefault="00E64AFB" w:rsidP="006E2A9C">
      <w:pPr>
        <w:pStyle w:val="aa"/>
        <w:ind w:right="880"/>
        <w:jc w:val="both"/>
      </w:pPr>
    </w:p>
    <w:p w:rsidR="00E64AFB" w:rsidRDefault="00E64AFB" w:rsidP="006E2A9C">
      <w:pPr>
        <w:pStyle w:val="aa"/>
        <w:ind w:right="880"/>
        <w:jc w:val="both"/>
      </w:pPr>
    </w:p>
    <w:p w:rsidR="00E64AFB" w:rsidRDefault="00E64AFB" w:rsidP="006E2A9C">
      <w:pPr>
        <w:pStyle w:val="aa"/>
        <w:ind w:right="880"/>
        <w:jc w:val="both"/>
      </w:pPr>
    </w:p>
    <w:p w:rsidR="00E64AFB" w:rsidRDefault="00E64AFB" w:rsidP="006E2A9C">
      <w:pPr>
        <w:pStyle w:val="aa"/>
        <w:ind w:right="880"/>
        <w:jc w:val="both"/>
      </w:pPr>
      <w:r>
        <w:rPr>
          <w:rFonts w:hint="eastAsia"/>
        </w:rPr>
        <w:t>２　処分等の対象となる財産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275"/>
      </w:tblGrid>
      <w:tr w:rsidR="00E64AFB" w:rsidTr="00E64AFB">
        <w:trPr>
          <w:trHeight w:val="575"/>
        </w:trPr>
        <w:tc>
          <w:tcPr>
            <w:tcW w:w="2093" w:type="dxa"/>
            <w:vAlign w:val="center"/>
          </w:tcPr>
          <w:p w:rsidR="00E64AFB" w:rsidRDefault="00E64AFB" w:rsidP="00E64AFB">
            <w:pPr>
              <w:pStyle w:val="aa"/>
              <w:jc w:val="center"/>
            </w:pPr>
            <w:r>
              <w:rPr>
                <w:rFonts w:hint="eastAsia"/>
              </w:rPr>
              <w:t>農業機械等名</w:t>
            </w:r>
          </w:p>
        </w:tc>
        <w:tc>
          <w:tcPr>
            <w:tcW w:w="1843" w:type="dxa"/>
            <w:vAlign w:val="center"/>
          </w:tcPr>
          <w:p w:rsidR="00E64AFB" w:rsidRDefault="00E64AFB" w:rsidP="00E64AFB">
            <w:pPr>
              <w:pStyle w:val="aa"/>
              <w:jc w:val="center"/>
            </w:pPr>
            <w:r>
              <w:rPr>
                <w:rFonts w:hint="eastAsia"/>
              </w:rPr>
              <w:t>規格・能力</w:t>
            </w:r>
          </w:p>
        </w:tc>
        <w:tc>
          <w:tcPr>
            <w:tcW w:w="1275" w:type="dxa"/>
            <w:vAlign w:val="center"/>
          </w:tcPr>
          <w:p w:rsidR="00E64AFB" w:rsidRDefault="00E64AFB" w:rsidP="00E64AFB">
            <w:pPr>
              <w:pStyle w:val="aa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E64AFB" w:rsidTr="00E64AFB">
        <w:trPr>
          <w:trHeight w:val="556"/>
        </w:trPr>
        <w:tc>
          <w:tcPr>
            <w:tcW w:w="209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84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275" w:type="dxa"/>
          </w:tcPr>
          <w:p w:rsidR="00E64AFB" w:rsidRDefault="00E64AFB" w:rsidP="00E64AFB">
            <w:pPr>
              <w:pStyle w:val="aa"/>
              <w:jc w:val="both"/>
            </w:pPr>
          </w:p>
        </w:tc>
      </w:tr>
      <w:tr w:rsidR="00E64AFB" w:rsidTr="00E64AFB">
        <w:trPr>
          <w:trHeight w:val="556"/>
        </w:trPr>
        <w:tc>
          <w:tcPr>
            <w:tcW w:w="209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84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275" w:type="dxa"/>
          </w:tcPr>
          <w:p w:rsidR="00E64AFB" w:rsidRDefault="00E64AFB" w:rsidP="00E64AFB">
            <w:pPr>
              <w:pStyle w:val="aa"/>
              <w:jc w:val="both"/>
            </w:pPr>
          </w:p>
        </w:tc>
      </w:tr>
      <w:tr w:rsidR="00E64AFB" w:rsidTr="00E64AFB">
        <w:trPr>
          <w:trHeight w:val="556"/>
        </w:trPr>
        <w:tc>
          <w:tcPr>
            <w:tcW w:w="209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84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275" w:type="dxa"/>
          </w:tcPr>
          <w:p w:rsidR="00E64AFB" w:rsidRDefault="00E64AFB" w:rsidP="00E64AFB">
            <w:pPr>
              <w:pStyle w:val="aa"/>
              <w:jc w:val="both"/>
            </w:pPr>
          </w:p>
        </w:tc>
      </w:tr>
      <w:tr w:rsidR="00E64AFB" w:rsidTr="00E64AFB">
        <w:trPr>
          <w:trHeight w:val="563"/>
        </w:trPr>
        <w:tc>
          <w:tcPr>
            <w:tcW w:w="209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84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275" w:type="dxa"/>
          </w:tcPr>
          <w:p w:rsidR="00E64AFB" w:rsidRDefault="00E64AFB" w:rsidP="00E64AFB">
            <w:pPr>
              <w:pStyle w:val="aa"/>
              <w:jc w:val="both"/>
            </w:pPr>
          </w:p>
        </w:tc>
      </w:tr>
    </w:tbl>
    <w:p w:rsidR="00E64AFB" w:rsidRDefault="00E64AFB" w:rsidP="006E2A9C">
      <w:pPr>
        <w:pStyle w:val="aa"/>
        <w:ind w:right="880"/>
        <w:jc w:val="both"/>
      </w:pPr>
    </w:p>
    <w:p w:rsidR="00E64AFB" w:rsidRDefault="00E720C4" w:rsidP="006E2A9C">
      <w:pPr>
        <w:pStyle w:val="aa"/>
        <w:ind w:right="880"/>
        <w:jc w:val="both"/>
      </w:pPr>
      <w:r>
        <w:rPr>
          <w:rFonts w:hint="eastAsia"/>
        </w:rPr>
        <w:t>３　処分等の方法、価格等</w:t>
      </w:r>
    </w:p>
    <w:p w:rsidR="00E64AFB" w:rsidRDefault="00E64AFB" w:rsidP="006E2A9C">
      <w:pPr>
        <w:pStyle w:val="aa"/>
        <w:ind w:right="880"/>
        <w:jc w:val="both"/>
      </w:pPr>
    </w:p>
    <w:p w:rsidR="006E2A9C" w:rsidRDefault="006E2A9C" w:rsidP="006E2A9C"/>
    <w:p w:rsidR="00E720C4" w:rsidRDefault="00E720C4" w:rsidP="006E2A9C"/>
    <w:p w:rsidR="00A56CB0" w:rsidRDefault="00E720C4" w:rsidP="006E2A9C">
      <w:r>
        <w:rPr>
          <w:rFonts w:hint="eastAsia"/>
        </w:rPr>
        <w:t>４</w:t>
      </w:r>
      <w:r w:rsidR="00A56CB0">
        <w:rPr>
          <w:rFonts w:hint="eastAsia"/>
        </w:rPr>
        <w:t xml:space="preserve">　添付書類</w:t>
      </w:r>
    </w:p>
    <w:p w:rsidR="00A56CB0" w:rsidRDefault="00A56CB0" w:rsidP="006E2A9C">
      <w:r>
        <w:rPr>
          <w:rFonts w:hint="eastAsia"/>
        </w:rPr>
        <w:t xml:space="preserve">　</w:t>
      </w:r>
      <w:r w:rsidR="00E720C4">
        <w:rPr>
          <w:rFonts w:hint="eastAsia"/>
        </w:rPr>
        <w:t>取得した財産を処分等しなければならない事情が確認できる</w:t>
      </w:r>
      <w:r>
        <w:rPr>
          <w:rFonts w:hint="eastAsia"/>
        </w:rPr>
        <w:t>書類</w:t>
      </w:r>
    </w:p>
    <w:sectPr w:rsidR="00A56CB0" w:rsidSect="003A2F04">
      <w:pgSz w:w="11907" w:h="16840" w:code="9"/>
      <w:pgMar w:top="1134" w:right="1247" w:bottom="1361" w:left="1247" w:header="284" w:footer="284" w:gutter="0"/>
      <w:pgNumType w:fmt="numberInDash" w:start="4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9D" w:rsidRDefault="00EF6D9D" w:rsidP="00E23D21">
      <w:r>
        <w:separator/>
      </w:r>
    </w:p>
  </w:endnote>
  <w:endnote w:type="continuationSeparator" w:id="0">
    <w:p w:rsidR="00EF6D9D" w:rsidRDefault="00EF6D9D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9D" w:rsidRDefault="00EF6D9D" w:rsidP="00E23D21">
      <w:r>
        <w:separator/>
      </w:r>
    </w:p>
  </w:footnote>
  <w:footnote w:type="continuationSeparator" w:id="0">
    <w:p w:rsidR="00EF6D9D" w:rsidRDefault="00EF6D9D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30833"/>
    <w:rsid w:val="00052B8B"/>
    <w:rsid w:val="00071EAF"/>
    <w:rsid w:val="000741DF"/>
    <w:rsid w:val="00083197"/>
    <w:rsid w:val="0009107C"/>
    <w:rsid w:val="000B4B26"/>
    <w:rsid w:val="000E7BF6"/>
    <w:rsid w:val="00100AA5"/>
    <w:rsid w:val="001060E7"/>
    <w:rsid w:val="00114AA2"/>
    <w:rsid w:val="00117481"/>
    <w:rsid w:val="00133D9A"/>
    <w:rsid w:val="00157128"/>
    <w:rsid w:val="00163B32"/>
    <w:rsid w:val="00177972"/>
    <w:rsid w:val="00177EEC"/>
    <w:rsid w:val="001D1250"/>
    <w:rsid w:val="001F0A7D"/>
    <w:rsid w:val="00211D9E"/>
    <w:rsid w:val="00213C15"/>
    <w:rsid w:val="00237273"/>
    <w:rsid w:val="00287C13"/>
    <w:rsid w:val="002B6DDD"/>
    <w:rsid w:val="00304ED6"/>
    <w:rsid w:val="00310A9A"/>
    <w:rsid w:val="003729AA"/>
    <w:rsid w:val="003814BE"/>
    <w:rsid w:val="00396253"/>
    <w:rsid w:val="003A2F04"/>
    <w:rsid w:val="003A730F"/>
    <w:rsid w:val="003B41EB"/>
    <w:rsid w:val="003C439E"/>
    <w:rsid w:val="003C7803"/>
    <w:rsid w:val="003D1F7D"/>
    <w:rsid w:val="004133D6"/>
    <w:rsid w:val="00443F81"/>
    <w:rsid w:val="00477D85"/>
    <w:rsid w:val="00482355"/>
    <w:rsid w:val="004A5E8A"/>
    <w:rsid w:val="004A60F5"/>
    <w:rsid w:val="004C6A00"/>
    <w:rsid w:val="004D6493"/>
    <w:rsid w:val="00561067"/>
    <w:rsid w:val="00564A40"/>
    <w:rsid w:val="00566C87"/>
    <w:rsid w:val="005B20F2"/>
    <w:rsid w:val="00656541"/>
    <w:rsid w:val="00670F82"/>
    <w:rsid w:val="00695343"/>
    <w:rsid w:val="00696E9D"/>
    <w:rsid w:val="006A63EB"/>
    <w:rsid w:val="006C4ED7"/>
    <w:rsid w:val="006E2A9C"/>
    <w:rsid w:val="006E3D63"/>
    <w:rsid w:val="006F6D17"/>
    <w:rsid w:val="00701F44"/>
    <w:rsid w:val="00714724"/>
    <w:rsid w:val="007151C8"/>
    <w:rsid w:val="00732B62"/>
    <w:rsid w:val="00741061"/>
    <w:rsid w:val="00783E9B"/>
    <w:rsid w:val="00795BAF"/>
    <w:rsid w:val="007A096B"/>
    <w:rsid w:val="007D3A8D"/>
    <w:rsid w:val="007E4F17"/>
    <w:rsid w:val="007E65E1"/>
    <w:rsid w:val="008008F8"/>
    <w:rsid w:val="00803078"/>
    <w:rsid w:val="0080327B"/>
    <w:rsid w:val="00821183"/>
    <w:rsid w:val="00852AE4"/>
    <w:rsid w:val="00860118"/>
    <w:rsid w:val="00893BE9"/>
    <w:rsid w:val="008C2C92"/>
    <w:rsid w:val="008D21A4"/>
    <w:rsid w:val="008D72DA"/>
    <w:rsid w:val="009030AD"/>
    <w:rsid w:val="00913F5B"/>
    <w:rsid w:val="00916DD0"/>
    <w:rsid w:val="00931E89"/>
    <w:rsid w:val="009823C0"/>
    <w:rsid w:val="00996D80"/>
    <w:rsid w:val="009970B0"/>
    <w:rsid w:val="009A7814"/>
    <w:rsid w:val="009B4E3A"/>
    <w:rsid w:val="009C3D6D"/>
    <w:rsid w:val="009C693E"/>
    <w:rsid w:val="009D19B1"/>
    <w:rsid w:val="009E67B8"/>
    <w:rsid w:val="009F2835"/>
    <w:rsid w:val="00A417B4"/>
    <w:rsid w:val="00A550B6"/>
    <w:rsid w:val="00A56CB0"/>
    <w:rsid w:val="00A57EE7"/>
    <w:rsid w:val="00A71B63"/>
    <w:rsid w:val="00A73966"/>
    <w:rsid w:val="00AB6185"/>
    <w:rsid w:val="00AD7F3F"/>
    <w:rsid w:val="00B47A90"/>
    <w:rsid w:val="00B872E2"/>
    <w:rsid w:val="00BB14EF"/>
    <w:rsid w:val="00BC2F8A"/>
    <w:rsid w:val="00BC2F9B"/>
    <w:rsid w:val="00BE1894"/>
    <w:rsid w:val="00BF2E18"/>
    <w:rsid w:val="00C03C63"/>
    <w:rsid w:val="00C10E12"/>
    <w:rsid w:val="00C222F5"/>
    <w:rsid w:val="00C32A6A"/>
    <w:rsid w:val="00C83532"/>
    <w:rsid w:val="00C957DB"/>
    <w:rsid w:val="00CF36F9"/>
    <w:rsid w:val="00CF6E93"/>
    <w:rsid w:val="00D1010E"/>
    <w:rsid w:val="00D127B8"/>
    <w:rsid w:val="00D3628B"/>
    <w:rsid w:val="00D75F9F"/>
    <w:rsid w:val="00D76546"/>
    <w:rsid w:val="00DB08C3"/>
    <w:rsid w:val="00DB0FB4"/>
    <w:rsid w:val="00DD088B"/>
    <w:rsid w:val="00E000D9"/>
    <w:rsid w:val="00E17EA0"/>
    <w:rsid w:val="00E20F9F"/>
    <w:rsid w:val="00E212E3"/>
    <w:rsid w:val="00E23D21"/>
    <w:rsid w:val="00E348D6"/>
    <w:rsid w:val="00E64AFB"/>
    <w:rsid w:val="00E66942"/>
    <w:rsid w:val="00E720C4"/>
    <w:rsid w:val="00E80B97"/>
    <w:rsid w:val="00E82E8C"/>
    <w:rsid w:val="00E86E08"/>
    <w:rsid w:val="00EA7416"/>
    <w:rsid w:val="00EB0743"/>
    <w:rsid w:val="00EB1CA8"/>
    <w:rsid w:val="00EB7F5A"/>
    <w:rsid w:val="00EE465D"/>
    <w:rsid w:val="00EF6D9D"/>
    <w:rsid w:val="00F0405D"/>
    <w:rsid w:val="00F128A0"/>
    <w:rsid w:val="00F1417B"/>
    <w:rsid w:val="00F208BB"/>
    <w:rsid w:val="00F43B82"/>
    <w:rsid w:val="00FE35BB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9CD28-D8F2-4384-958B-C0821A8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2A9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E2A9C"/>
    <w:rPr>
      <w:rFonts w:ascii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6E2A9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E2A9C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cp:lastPrinted>2016-03-11T05:55:00Z</cp:lastPrinted>
  <dcterms:created xsi:type="dcterms:W3CDTF">2025-04-24T04:31:00Z</dcterms:created>
  <dcterms:modified xsi:type="dcterms:W3CDTF">2025-04-24T04:31:00Z</dcterms:modified>
</cp:coreProperties>
</file>