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95C9D" w14:textId="5EA403AD" w:rsidR="008D007E" w:rsidRPr="00F100DC" w:rsidRDefault="008D007E" w:rsidP="008D007E">
      <w:pPr>
        <w:spacing w:line="360" w:lineRule="exact"/>
        <w:rPr>
          <w:rFonts w:ascii="游明朝" w:eastAsia="游明朝" w:hAnsi="游明朝"/>
          <w:sz w:val="24"/>
        </w:rPr>
      </w:pPr>
      <w:r w:rsidRPr="00F100DC">
        <w:rPr>
          <w:rFonts w:ascii="游明朝" w:eastAsia="游明朝" w:hAnsi="游明朝" w:hint="eastAsia"/>
        </w:rPr>
        <w:t>様式第</w:t>
      </w:r>
      <w:r w:rsidR="004C7BDF" w:rsidRPr="00F100DC">
        <w:rPr>
          <w:rFonts w:ascii="游明朝" w:eastAsia="游明朝" w:hAnsi="游明朝" w:hint="eastAsia"/>
        </w:rPr>
        <w:t>３</w:t>
      </w:r>
      <w:r w:rsidRPr="00F100DC">
        <w:rPr>
          <w:rFonts w:ascii="游明朝" w:eastAsia="游明朝" w:hAnsi="游明朝" w:hint="eastAsia"/>
        </w:rPr>
        <w:t>号</w:t>
      </w:r>
    </w:p>
    <w:p w14:paraId="21B0493C" w14:textId="77777777" w:rsidR="00FD6B83" w:rsidRPr="00F100DC" w:rsidRDefault="00FD6B83" w:rsidP="008D007E">
      <w:pPr>
        <w:spacing w:line="360" w:lineRule="exact"/>
        <w:jc w:val="right"/>
        <w:rPr>
          <w:rFonts w:ascii="游明朝" w:eastAsia="游明朝" w:hAnsi="游明朝"/>
        </w:rPr>
      </w:pPr>
    </w:p>
    <w:p w14:paraId="5762FB2E" w14:textId="4870927B" w:rsidR="008D007E" w:rsidRPr="00F100DC" w:rsidRDefault="008D007E" w:rsidP="008D007E">
      <w:pPr>
        <w:spacing w:line="360" w:lineRule="exact"/>
        <w:jc w:val="righ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令和　　年　　月　　日</w:t>
      </w:r>
    </w:p>
    <w:p w14:paraId="0B4AEF34" w14:textId="77777777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</w:p>
    <w:p w14:paraId="54C7490C" w14:textId="77777777" w:rsidR="008D007E" w:rsidRPr="00F100DC" w:rsidRDefault="008D007E" w:rsidP="008D007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F100DC">
        <w:rPr>
          <w:rFonts w:ascii="游明朝" w:eastAsia="游明朝" w:hAnsi="游明朝" w:hint="eastAsia"/>
          <w:sz w:val="28"/>
          <w:szCs w:val="28"/>
        </w:rPr>
        <w:t>配置技術者一覧</w:t>
      </w:r>
    </w:p>
    <w:p w14:paraId="7C4A432C" w14:textId="77777777" w:rsidR="008D007E" w:rsidRPr="00F100DC" w:rsidRDefault="008D007E" w:rsidP="008D007E">
      <w:pPr>
        <w:spacing w:line="360" w:lineRule="exact"/>
        <w:rPr>
          <w:rFonts w:ascii="游明朝" w:eastAsia="游明朝" w:hAnsi="游明朝"/>
          <w:sz w:val="24"/>
          <w:szCs w:val="22"/>
        </w:rPr>
      </w:pPr>
    </w:p>
    <w:tbl>
      <w:tblPr>
        <w:tblW w:w="9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3544"/>
        <w:gridCol w:w="3089"/>
      </w:tblGrid>
      <w:tr w:rsidR="00F857CB" w:rsidRPr="00F100DC" w14:paraId="5DBD2231" w14:textId="77777777" w:rsidTr="009C7DDC">
        <w:trPr>
          <w:trHeight w:val="420"/>
        </w:trPr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7FFEBD1" w14:textId="77777777" w:rsidR="008D007E" w:rsidRPr="00F100DC" w:rsidRDefault="008D007E" w:rsidP="009C7DDC">
            <w:pPr>
              <w:spacing w:line="360" w:lineRule="exact"/>
              <w:jc w:val="center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>配置技術者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0067C14" w14:textId="77777777" w:rsidR="008D007E" w:rsidRPr="00F100DC" w:rsidRDefault="008D007E" w:rsidP="009C7DDC">
            <w:pPr>
              <w:spacing w:line="360" w:lineRule="exact"/>
              <w:jc w:val="center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>氏名／所属企業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3D2EC39" w14:textId="77777777" w:rsidR="008D007E" w:rsidRPr="00F100DC" w:rsidRDefault="008D007E" w:rsidP="009C7DDC">
            <w:pPr>
              <w:spacing w:line="360" w:lineRule="exact"/>
              <w:jc w:val="center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>協力事務所を活用する理由</w:t>
            </w:r>
          </w:p>
        </w:tc>
      </w:tr>
      <w:tr w:rsidR="00F857CB" w:rsidRPr="00F100DC" w14:paraId="6D4BA68E" w14:textId="77777777" w:rsidTr="009C7DDC">
        <w:trPr>
          <w:trHeight w:val="981"/>
        </w:trPr>
        <w:tc>
          <w:tcPr>
            <w:tcW w:w="30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BD5A9B0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メイリオ"/>
                <w:kern w:val="2"/>
                <w:szCs w:val="22"/>
              </w:rPr>
            </w:pPr>
            <w:r w:rsidRPr="00F100DC">
              <w:rPr>
                <w:rFonts w:ascii="游明朝" w:eastAsia="游明朝" w:hAnsi="游明朝" w:cs="メイリオ" w:hint="eastAsia"/>
                <w:szCs w:val="22"/>
              </w:rPr>
              <w:t xml:space="preserve">１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管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理技術者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B9065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氏名　</w:t>
            </w:r>
          </w:p>
          <w:p w14:paraId="183F22CC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所属　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  <w:hideMark/>
          </w:tcPr>
          <w:p w14:paraId="4926B71D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</w:p>
        </w:tc>
      </w:tr>
      <w:tr w:rsidR="00F857CB" w:rsidRPr="00F100DC" w14:paraId="1DF07E99" w14:textId="77777777" w:rsidTr="009C7DDC">
        <w:trPr>
          <w:trHeight w:val="981"/>
        </w:trPr>
        <w:tc>
          <w:tcPr>
            <w:tcW w:w="30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A417952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メイリオ" w:hint="eastAsia"/>
                <w:szCs w:val="22"/>
              </w:rPr>
              <w:t xml:space="preserve">２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建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築（総合）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主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任技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術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D7E947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氏名　</w:t>
            </w:r>
          </w:p>
          <w:p w14:paraId="521CFBE5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所属　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  <w:hideMark/>
          </w:tcPr>
          <w:p w14:paraId="3CF85563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</w:p>
        </w:tc>
      </w:tr>
      <w:tr w:rsidR="00F857CB" w:rsidRPr="00F100DC" w14:paraId="405BC973" w14:textId="77777777" w:rsidTr="009C7DDC">
        <w:trPr>
          <w:trHeight w:val="981"/>
        </w:trPr>
        <w:tc>
          <w:tcPr>
            <w:tcW w:w="30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E357FEF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メイリオ" w:hint="eastAsia"/>
                <w:szCs w:val="22"/>
              </w:rPr>
              <w:t>３　建築（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構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造）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主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任技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術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79D12F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氏名　</w:t>
            </w:r>
          </w:p>
          <w:p w14:paraId="3D5ADE5A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所属　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210FA36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</w:p>
        </w:tc>
      </w:tr>
      <w:tr w:rsidR="00F857CB" w:rsidRPr="00F100DC" w14:paraId="0454BCD7" w14:textId="77777777" w:rsidTr="009C7DDC">
        <w:trPr>
          <w:trHeight w:val="981"/>
        </w:trPr>
        <w:tc>
          <w:tcPr>
            <w:tcW w:w="30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C4C26D5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メイリオ" w:hint="eastAsia"/>
                <w:szCs w:val="22"/>
              </w:rPr>
              <w:t xml:space="preserve">４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電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気設備主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任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術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A7BFE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氏名　</w:t>
            </w:r>
          </w:p>
          <w:p w14:paraId="65F3851B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所属　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A4641BD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</w:p>
        </w:tc>
      </w:tr>
      <w:tr w:rsidR="008D007E" w:rsidRPr="00F100DC" w14:paraId="4D525551" w14:textId="77777777" w:rsidTr="009C7DDC">
        <w:trPr>
          <w:trHeight w:val="981"/>
        </w:trPr>
        <w:tc>
          <w:tcPr>
            <w:tcW w:w="30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  <w:hideMark/>
          </w:tcPr>
          <w:p w14:paraId="41DD3B07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メイリオ" w:hint="eastAsia"/>
                <w:szCs w:val="22"/>
              </w:rPr>
              <w:t xml:space="preserve">５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機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械設備主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任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技</w:t>
            </w:r>
            <w:r w:rsidRPr="00F100DC">
              <w:rPr>
                <w:rFonts w:ascii="游明朝" w:eastAsia="游明朝" w:hAnsi="游明朝" w:cs="メイリオ" w:hint="eastAsia"/>
                <w:spacing w:val="1"/>
                <w:szCs w:val="22"/>
              </w:rPr>
              <w:t>術</w:t>
            </w:r>
            <w:r w:rsidRPr="00F100DC">
              <w:rPr>
                <w:rFonts w:ascii="游明朝" w:eastAsia="游明朝" w:hAnsi="游明朝" w:cs="メイリオ" w:hint="eastAsia"/>
                <w:szCs w:val="22"/>
              </w:rPr>
              <w:t>者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5F2E5ADA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氏名　</w:t>
            </w:r>
          </w:p>
          <w:p w14:paraId="106038D6" w14:textId="77777777" w:rsidR="008D007E" w:rsidRPr="00F100DC" w:rsidRDefault="008D007E" w:rsidP="009C7DDC">
            <w:pPr>
              <w:spacing w:beforeLines="50" w:before="155" w:afterLines="50" w:after="155" w:line="360" w:lineRule="exact"/>
              <w:ind w:leftChars="15" w:left="34" w:rightChars="-71" w:right="-161"/>
              <w:rPr>
                <w:rFonts w:ascii="游明朝" w:eastAsia="游明朝" w:hAnsi="游明朝" w:cs="ＭＳ Ｐゴシック"/>
                <w:szCs w:val="22"/>
              </w:rPr>
            </w:pPr>
            <w:r w:rsidRPr="00F100DC">
              <w:rPr>
                <w:rFonts w:ascii="游明朝" w:eastAsia="游明朝" w:hAnsi="游明朝" w:cs="ＭＳ Ｐゴシック" w:hint="eastAsia"/>
                <w:szCs w:val="22"/>
              </w:rPr>
              <w:t xml:space="preserve">所属　</w:t>
            </w:r>
          </w:p>
        </w:tc>
        <w:tc>
          <w:tcPr>
            <w:tcW w:w="308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122D6" w14:textId="77777777" w:rsidR="008D007E" w:rsidRPr="00F100DC" w:rsidRDefault="008D007E" w:rsidP="009C7DDC">
            <w:pPr>
              <w:spacing w:line="360" w:lineRule="exact"/>
              <w:rPr>
                <w:rFonts w:ascii="游明朝" w:eastAsia="游明朝" w:hAnsi="游明朝" w:cs="ＭＳ Ｐゴシック"/>
                <w:szCs w:val="22"/>
              </w:rPr>
            </w:pPr>
          </w:p>
        </w:tc>
      </w:tr>
    </w:tbl>
    <w:p w14:paraId="6A9FDBA4" w14:textId="77777777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</w:p>
    <w:p w14:paraId="11BA0CE8" w14:textId="7974927C" w:rsidR="008D007E" w:rsidRPr="00F100DC" w:rsidRDefault="008D007E" w:rsidP="008D007E">
      <w:pPr>
        <w:spacing w:line="360" w:lineRule="exact"/>
        <w:rPr>
          <w:rFonts w:ascii="游明朝" w:eastAsia="游明朝" w:hAnsi="游明朝"/>
        </w:rPr>
      </w:pPr>
      <w:bookmarkStart w:id="0" w:name="_GoBack"/>
      <w:bookmarkEnd w:id="0"/>
    </w:p>
    <w:sectPr w:rsidR="008D007E" w:rsidRPr="00F100DC" w:rsidSect="00FE17A5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3639"/>
    <w:rsid w:val="00E55B48"/>
    <w:rsid w:val="00E57609"/>
    <w:rsid w:val="00E66829"/>
    <w:rsid w:val="00E8143B"/>
    <w:rsid w:val="00E94455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E17A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845A-107D-4E6E-B7DF-1EA3C394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2025-06-24T07:40:00Z</dcterms:created>
  <dcterms:modified xsi:type="dcterms:W3CDTF">2025-06-24T07:41:00Z</dcterms:modified>
</cp:coreProperties>
</file>