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EF" w:rsidRPr="00F100DC" w:rsidRDefault="002A43EF" w:rsidP="002A43EF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様式第７号</w:t>
      </w:r>
    </w:p>
    <w:p w:rsidR="002A43EF" w:rsidRPr="00F100DC" w:rsidRDefault="002A43EF" w:rsidP="002A43EF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6E71" wp14:editId="5951A99C">
                <wp:simplePos x="0" y="0"/>
                <wp:positionH relativeFrom="column">
                  <wp:posOffset>4052397</wp:posOffset>
                </wp:positionH>
                <wp:positionV relativeFrom="paragraph">
                  <wp:posOffset>1766397</wp:posOffset>
                </wp:positionV>
                <wp:extent cx="5305425" cy="2826327"/>
                <wp:effectExtent l="0" t="0" r="28575" b="12700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282632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3EF" w:rsidRPr="001513BF" w:rsidRDefault="002A43EF" w:rsidP="002A43E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・用紙はＡ３版　片面使用</w:t>
                            </w:r>
                          </w:p>
                          <w:p w:rsidR="002A43EF" w:rsidRPr="001513BF" w:rsidRDefault="002A43EF" w:rsidP="002A43E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・主要な文章における文字は読みやすい大きさ（１１ポイント以上）とすること。</w:t>
                            </w:r>
                          </w:p>
                          <w:p w:rsidR="002A43EF" w:rsidRPr="001513BF" w:rsidRDefault="002A43EF" w:rsidP="002A43EF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ただし、図版等に係る部分の文字についてはこの限りではない。</w:t>
                            </w:r>
                          </w:p>
                          <w:p w:rsidR="002A43EF" w:rsidRPr="001513BF" w:rsidRDefault="002A43EF" w:rsidP="002A43E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・横書きとする以外、段組等は自由とする。</w:t>
                            </w:r>
                          </w:p>
                          <w:p w:rsidR="002A43EF" w:rsidRPr="001513BF" w:rsidRDefault="002A43EF" w:rsidP="002A43EF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・応募者が特定できる記載、表現は不可とする。</w:t>
                            </w:r>
                          </w:p>
                          <w:p w:rsidR="002A43EF" w:rsidRDefault="002A43EF" w:rsidP="002A43EF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1513B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・本業務における「業務の理解度・取組体制」「業務の取組意欲」「設計チームの特徴」「設計上の配慮事項（特定テーマに記載する内容を除く）」「その他の配慮事項等」について記載すること。</w:t>
                            </w:r>
                          </w:p>
                          <w:p w:rsidR="002A43EF" w:rsidRDefault="002A43EF" w:rsidP="002A43EF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A43EF" w:rsidRPr="001513BF" w:rsidRDefault="002A43EF" w:rsidP="002A43EF">
                            <w:pPr>
                              <w:spacing w:line="360" w:lineRule="exact"/>
                              <w:ind w:left="220" w:hangingChars="100" w:hanging="220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Cs w:val="21"/>
                              </w:rPr>
                            </w:pPr>
                            <w:r w:rsidRPr="006B1577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Cs w:val="21"/>
                              </w:rPr>
                              <w:t>【※提出の際は、本注意書きを消去すること】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86E71" id="四角形: 角を丸くする 16" o:spid="_x0000_s1026" style="position:absolute;margin-left:319.1pt;margin-top:139.1pt;width:417.75pt;height:2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">
                <v:textbox inset="5.85pt,.7pt,5.85pt,.7pt">
                  <w:txbxContent>
                    <w:p w:rsidR="002A43EF" w:rsidRPr="001513BF" w:rsidRDefault="002A43EF" w:rsidP="002A43E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・用紙はＡ３版　片面使用</w:t>
                      </w:r>
                    </w:p>
                    <w:p w:rsidR="002A43EF" w:rsidRPr="001513BF" w:rsidRDefault="002A43EF" w:rsidP="002A43E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・主要な文章における文字は読みやすい大きさ（１１ポイント以上）とすること。</w:t>
                      </w:r>
                    </w:p>
                    <w:p w:rsidR="002A43EF" w:rsidRPr="001513BF" w:rsidRDefault="002A43EF" w:rsidP="002A43EF">
                      <w:pPr>
                        <w:spacing w:line="360" w:lineRule="exact"/>
                        <w:ind w:firstLineChars="100" w:firstLine="220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ただし、図版等に係る部分の文字についてはこの限りではない。</w:t>
                      </w:r>
                    </w:p>
                    <w:p w:rsidR="002A43EF" w:rsidRPr="001513BF" w:rsidRDefault="002A43EF" w:rsidP="002A43E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・横書きとする以外、段組等は自由とする。</w:t>
                      </w:r>
                    </w:p>
                    <w:p w:rsidR="002A43EF" w:rsidRPr="001513BF" w:rsidRDefault="002A43EF" w:rsidP="002A43EF">
                      <w:pPr>
                        <w:spacing w:line="360" w:lineRule="exac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szCs w:val="21"/>
                        </w:rPr>
                        <w:t>・応募者が特定できる記載、表現は不可とする。</w:t>
                      </w:r>
                    </w:p>
                    <w:p w:rsidR="002A43EF" w:rsidRDefault="002A43EF" w:rsidP="002A43EF">
                      <w:pPr>
                        <w:spacing w:line="360" w:lineRule="exact"/>
                        <w:ind w:left="220" w:hangingChars="100" w:hanging="220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1513BF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・本業務における「業務の理解度・取組体制」「業務の取組意欲」「設計チームの特徴」「設計上の配慮事項（特定テーマに記載する内容を除く）」「その他の配慮事項等」について記載すること。</w:t>
                      </w:r>
                    </w:p>
                    <w:p w:rsidR="002A43EF" w:rsidRDefault="002A43EF" w:rsidP="002A43EF">
                      <w:pPr>
                        <w:spacing w:line="360" w:lineRule="exact"/>
                        <w:ind w:left="220" w:hangingChars="100" w:hanging="220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</w:p>
                    <w:p w:rsidR="002A43EF" w:rsidRPr="001513BF" w:rsidRDefault="002A43EF" w:rsidP="002A43EF">
                      <w:pPr>
                        <w:spacing w:line="360" w:lineRule="exact"/>
                        <w:ind w:left="220" w:hangingChars="100" w:hanging="220"/>
                        <w:jc w:val="center"/>
                        <w:rPr>
                          <w:rFonts w:ascii="游明朝" w:eastAsia="游明朝" w:hAnsi="游明朝"/>
                          <w:color w:val="000000" w:themeColor="text1"/>
                          <w:szCs w:val="21"/>
                        </w:rPr>
                      </w:pPr>
                      <w:r w:rsidRPr="006B1577">
                        <w:rPr>
                          <w:rFonts w:ascii="游明朝" w:eastAsia="游明朝" w:hAnsi="游明朝" w:hint="eastAsia"/>
                          <w:color w:val="000000" w:themeColor="text1"/>
                          <w:szCs w:val="21"/>
                        </w:rPr>
                        <w:t>【※提出の際は、本注意書きを消去すること】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Pr="00F100DC">
        <w:rPr>
          <w:rFonts w:ascii="游明朝" w:eastAsia="游明朝" w:hAnsi="游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4A73B" wp14:editId="5AF048F1">
                <wp:simplePos x="0" y="0"/>
                <wp:positionH relativeFrom="margin">
                  <wp:posOffset>41275</wp:posOffset>
                </wp:positionH>
                <wp:positionV relativeFrom="paragraph">
                  <wp:posOffset>321310</wp:posOffset>
                </wp:positionV>
                <wp:extent cx="13934440" cy="86106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444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A354" id="正方形/長方形 15" o:spid="_x0000_s1026" style="position:absolute;left:0;text-align:left;margin-left:3.25pt;margin-top:25.3pt;width:1097.2pt;height:6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">
                <v:textbox inset="5.85pt,.7pt,5.85pt,.7pt"/>
                <w10:wrap type="through" anchorx="margin"/>
              </v:rect>
            </w:pict>
          </mc:Fallback>
        </mc:AlternateContent>
      </w:r>
      <w:bookmarkEnd w:id="0"/>
      <w:r w:rsidRPr="00F100DC">
        <w:rPr>
          <w:rFonts w:ascii="游明朝" w:eastAsia="游明朝" w:hAnsi="游明朝" w:hint="eastAsia"/>
          <w:sz w:val="24"/>
          <w:szCs w:val="28"/>
        </w:rPr>
        <w:t>＜業務実施方針＞</w:t>
      </w:r>
    </w:p>
    <w:p w:rsidR="00F66486" w:rsidRDefault="00F66486"/>
    <w:sectPr w:rsidR="00F66486" w:rsidSect="002A43EF">
      <w:pgSz w:w="23811" w:h="16838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F"/>
    <w:rsid w:val="002A43EF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07B9C-F52C-4E1B-8ACA-07A17CB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EF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都市整備課員５</dc:creator>
  <cp:keywords/>
  <dc:description/>
  <cp:lastModifiedBy>都市整備課員５</cp:lastModifiedBy>
  <cp:revision>1</cp:revision>
  <dcterms:created xsi:type="dcterms:W3CDTF">2025-06-24T07:59:00Z</dcterms:created>
  <dcterms:modified xsi:type="dcterms:W3CDTF">2025-06-24T08:00:00Z</dcterms:modified>
</cp:coreProperties>
</file>