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07" w:rsidRPr="00F100DC" w:rsidRDefault="003C1407" w:rsidP="003C1407">
      <w:pPr>
        <w:spacing w:line="360" w:lineRule="exact"/>
        <w:rPr>
          <w:rFonts w:ascii="游明朝" w:eastAsia="游明朝" w:hAnsi="游明朝" w:hint="eastAsia"/>
        </w:rPr>
      </w:pPr>
      <w:r w:rsidRPr="00F100DC">
        <w:rPr>
          <w:rFonts w:ascii="游明朝" w:eastAsia="游明朝" w:hAnsi="游明朝" w:hint="eastAsia"/>
        </w:rPr>
        <w:t>様式第８号</w:t>
      </w:r>
    </w:p>
    <w:p w:rsidR="00F66486" w:rsidRPr="003C1407" w:rsidRDefault="003C1407">
      <w:pPr>
        <w:rPr>
          <w:rFonts w:asciiTheme="minorHAnsi" w:eastAsiaTheme="minorHAnsi" w:hAnsiTheme="minorHAnsi"/>
        </w:rPr>
      </w:pPr>
      <w:r w:rsidRPr="00F100DC">
        <w:rPr>
          <w:rFonts w:ascii="游明朝" w:eastAsia="游明朝" w:hAnsi="游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A32B7" wp14:editId="2C187C9C">
                <wp:simplePos x="0" y="0"/>
                <wp:positionH relativeFrom="column">
                  <wp:posOffset>4316428</wp:posOffset>
                </wp:positionH>
                <wp:positionV relativeFrom="paragraph">
                  <wp:posOffset>1029835</wp:posOffset>
                </wp:positionV>
                <wp:extent cx="5295900" cy="2278505"/>
                <wp:effectExtent l="0" t="0" r="19050" b="26670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22785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1407" w:rsidRPr="001513BF" w:rsidRDefault="003C1407" w:rsidP="003C1407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bookmarkStart w:id="0" w:name="_GoBack"/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・用紙はＡ３版横使い　片面使用</w:t>
                            </w:r>
                          </w:p>
                          <w:p w:rsidR="003C1407" w:rsidRPr="001513BF" w:rsidRDefault="003C1407" w:rsidP="003C1407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・主要な文章における文字は読みやすい大きさ（１１ポイント以上）とすること。</w:t>
                            </w:r>
                          </w:p>
                          <w:p w:rsidR="003C1407" w:rsidRPr="001513BF" w:rsidRDefault="003C1407" w:rsidP="003C1407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ただし、図版等に係る部分の文字についてはこの限りではない。</w:t>
                            </w:r>
                          </w:p>
                          <w:p w:rsidR="003C1407" w:rsidRPr="001513BF" w:rsidRDefault="003C1407" w:rsidP="003C1407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・横書きとする以外、段組等は自由とする。</w:t>
                            </w:r>
                          </w:p>
                          <w:p w:rsidR="003C1407" w:rsidRDefault="003C1407" w:rsidP="003C1407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・応募者が特定できる記載、表現は不可とする。</w:t>
                            </w:r>
                          </w:p>
                          <w:p w:rsidR="003C1407" w:rsidRDefault="003C1407" w:rsidP="003C1407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・各テーマ１枚以内とする（最大７枚）</w:t>
                            </w:r>
                          </w:p>
                          <w:p w:rsidR="003C1407" w:rsidRDefault="003C1407" w:rsidP="003C1407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:rsidR="003C1407" w:rsidRDefault="003C1407" w:rsidP="003C1407">
                            <w:pPr>
                              <w:spacing w:line="360" w:lineRule="exact"/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6B157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【※提出の際は、本注意書きを消去すること】</w:t>
                            </w:r>
                          </w:p>
                          <w:p w:rsidR="003C1407" w:rsidRDefault="003C1407" w:rsidP="003C1407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bookmarkEnd w:id="0"/>
                          <w:p w:rsidR="003C1407" w:rsidRPr="001513BF" w:rsidRDefault="003C1407" w:rsidP="003C1407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A32B7" id="四角形: 角を丸くする 18" o:spid="_x0000_s1026" style="position:absolute;margin-left:339.9pt;margin-top:81.1pt;width:417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">
                <v:textbox inset="5.85pt,.7pt,5.85pt,.7pt">
                  <w:txbxContent>
                    <w:p w:rsidR="003C1407" w:rsidRPr="001513BF" w:rsidRDefault="003C1407" w:rsidP="003C1407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bookmarkStart w:id="1" w:name="_GoBack"/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・用紙はＡ３版横使い　片面使用</w:t>
                      </w:r>
                    </w:p>
                    <w:p w:rsidR="003C1407" w:rsidRPr="001513BF" w:rsidRDefault="003C1407" w:rsidP="003C1407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・主要な文章における文字は読みやすい大きさ（１１ポイント以上）とすること。</w:t>
                      </w:r>
                    </w:p>
                    <w:p w:rsidR="003C1407" w:rsidRPr="001513BF" w:rsidRDefault="003C1407" w:rsidP="003C1407">
                      <w:pPr>
                        <w:spacing w:line="360" w:lineRule="exact"/>
                        <w:ind w:firstLineChars="100" w:firstLine="220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ただし、図版等に係る部分の文字についてはこの限りではない。</w:t>
                      </w:r>
                    </w:p>
                    <w:p w:rsidR="003C1407" w:rsidRPr="001513BF" w:rsidRDefault="003C1407" w:rsidP="003C1407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・横書きとする以外、段組等は自由とする。</w:t>
                      </w:r>
                    </w:p>
                    <w:p w:rsidR="003C1407" w:rsidRDefault="003C1407" w:rsidP="003C1407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・応募者が特定できる記載、表現は不可とする。</w:t>
                      </w:r>
                    </w:p>
                    <w:p w:rsidR="003C1407" w:rsidRDefault="003C1407" w:rsidP="003C1407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・各テーマ１枚以内とする（最大７枚）</w:t>
                      </w:r>
                    </w:p>
                    <w:p w:rsidR="003C1407" w:rsidRDefault="003C1407" w:rsidP="003C1407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:rsidR="003C1407" w:rsidRDefault="003C1407" w:rsidP="003C1407">
                      <w:pPr>
                        <w:spacing w:line="360" w:lineRule="exact"/>
                        <w:jc w:val="center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6B1577">
                        <w:rPr>
                          <w:rFonts w:ascii="游明朝" w:eastAsia="游明朝" w:hAnsi="游明朝" w:hint="eastAsia"/>
                          <w:szCs w:val="21"/>
                        </w:rPr>
                        <w:t>【※提出の際は、本注意書きを消去すること】</w:t>
                      </w:r>
                    </w:p>
                    <w:p w:rsidR="003C1407" w:rsidRDefault="003C1407" w:rsidP="003C1407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bookmarkEnd w:id="1"/>
                    <w:p w:rsidR="003C1407" w:rsidRPr="001513BF" w:rsidRDefault="003C1407" w:rsidP="003C1407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1407">
        <w:rPr>
          <w:rFonts w:asciiTheme="minorHAnsi" w:eastAsia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0DCF4" wp14:editId="7C195D38">
                <wp:simplePos x="0" y="0"/>
                <wp:positionH relativeFrom="margin">
                  <wp:posOffset>59055</wp:posOffset>
                </wp:positionH>
                <wp:positionV relativeFrom="paragraph">
                  <wp:posOffset>459740</wp:posOffset>
                </wp:positionV>
                <wp:extent cx="14000480" cy="8634095"/>
                <wp:effectExtent l="0" t="0" r="20320" b="14605"/>
                <wp:wrapThrough wrapText="bothSides">
                  <wp:wrapPolygon edited="0">
                    <wp:start x="0" y="0"/>
                    <wp:lineTo x="0" y="21589"/>
                    <wp:lineTo x="21602" y="21589"/>
                    <wp:lineTo x="21602" y="0"/>
                    <wp:lineTo x="0" y="0"/>
                  </wp:wrapPolygon>
                </wp:wrapThrough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0480" cy="8634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07BA" id="正方形/長方形 46" o:spid="_x0000_s1026" style="position:absolute;left:0;text-align:left;margin-left:4.65pt;margin-top:36.2pt;width:1102.4pt;height:6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" filled="f">
                <v:textbox inset="5.85pt,.7pt,5.85pt,.7pt"/>
                <w10:wrap type="through" anchorx="margin"/>
              </v:rect>
            </w:pict>
          </mc:Fallback>
        </mc:AlternateContent>
      </w:r>
      <w:r w:rsidRPr="003C1407">
        <w:rPr>
          <w:rFonts w:asciiTheme="minorHAnsi" w:eastAsiaTheme="minorHAnsi" w:hAnsiTheme="minorHAnsi" w:hint="eastAsia"/>
        </w:rPr>
        <w:t>＜特定テーマに対する技術提案＞</w:t>
      </w:r>
    </w:p>
    <w:sectPr w:rsidR="00F66486" w:rsidRPr="003C1407" w:rsidSect="002A43EF">
      <w:pgSz w:w="23811" w:h="16838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40" w:rsidRDefault="00E57F40" w:rsidP="00E57F40">
      <w:pPr>
        <w:spacing w:line="240" w:lineRule="auto"/>
      </w:pPr>
      <w:r>
        <w:separator/>
      </w:r>
    </w:p>
  </w:endnote>
  <w:endnote w:type="continuationSeparator" w:id="0">
    <w:p w:rsidR="00E57F40" w:rsidRDefault="00E57F40" w:rsidP="00E57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40" w:rsidRDefault="00E57F40" w:rsidP="00E57F40">
      <w:pPr>
        <w:spacing w:line="240" w:lineRule="auto"/>
      </w:pPr>
      <w:r>
        <w:separator/>
      </w:r>
    </w:p>
  </w:footnote>
  <w:footnote w:type="continuationSeparator" w:id="0">
    <w:p w:rsidR="00E57F40" w:rsidRDefault="00E57F40" w:rsidP="00E57F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EF"/>
    <w:rsid w:val="002A43EF"/>
    <w:rsid w:val="003C1407"/>
    <w:rsid w:val="007B1A70"/>
    <w:rsid w:val="00D82D48"/>
    <w:rsid w:val="00E57F40"/>
    <w:rsid w:val="00F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EDFAF"/>
  <w15:chartTrackingRefBased/>
  <w15:docId w15:val="{D5207B9C-F52C-4E1B-8ACA-07A17CB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EF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F40"/>
    <w:rPr>
      <w:rFonts w:ascii="Century" w:eastAsia="ＭＳ 明朝" w:hAnsi="Century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E57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F40"/>
    <w:rPr>
      <w:rFonts w:ascii="Century" w:eastAsia="ＭＳ 明朝" w:hAns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都市整備課員５</dc:creator>
  <cp:keywords/>
  <dc:description/>
  <cp:lastModifiedBy>都市整備課員５</cp:lastModifiedBy>
  <cp:revision>5</cp:revision>
  <dcterms:created xsi:type="dcterms:W3CDTF">2025-06-24T08:01:00Z</dcterms:created>
  <dcterms:modified xsi:type="dcterms:W3CDTF">2025-06-24T08:17:00Z</dcterms:modified>
</cp:coreProperties>
</file>